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DD749" w14:textId="599509E2" w:rsidR="00CB40D0" w:rsidRPr="00CB40D0" w:rsidRDefault="00CD562D" w:rsidP="00CB40D0">
      <w:pPr>
        <w:spacing w:line="276" w:lineRule="auto"/>
        <w:jc w:val="center"/>
        <w:rPr>
          <w:rFonts w:asciiTheme="minorHAnsi" w:hAnsiTheme="minorHAnsi" w:cstheme="minorHAnsi"/>
          <w:b/>
        </w:rPr>
      </w:pPr>
      <w:bookmarkStart w:id="0" w:name="_Hlk490731432"/>
      <w:r w:rsidRPr="00CB40D0">
        <w:rPr>
          <w:rFonts w:asciiTheme="minorHAnsi" w:hAnsiTheme="minorHAnsi" w:cstheme="minorHAnsi"/>
          <w:b/>
        </w:rPr>
        <w:t>HARMONOGRAM WSPARCIA</w:t>
      </w:r>
    </w:p>
    <w:p w14:paraId="5DB1031A" w14:textId="77777777" w:rsidR="00CB40D0" w:rsidRDefault="00CB40D0" w:rsidP="00327D2B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Udzielanego w ramach projektu</w:t>
      </w:r>
    </w:p>
    <w:p w14:paraId="44C65931" w14:textId="0F0C15E7" w:rsidR="00CB40D0" w:rsidRPr="00CB40D0" w:rsidRDefault="00CB40D0" w:rsidP="00327D2B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B40D0">
        <w:rPr>
          <w:rFonts w:asciiTheme="minorHAnsi" w:hAnsiTheme="minorHAnsi" w:cstheme="minorHAnsi"/>
          <w:b/>
          <w:bCs/>
          <w:sz w:val="22"/>
          <w:szCs w:val="22"/>
        </w:rPr>
        <w:t>„AKADEMIA POZYTYWNEJ ZMIANY DLA MIESZKAŃCÓW ŁODZI” nr RPLD.09.01.01-10-0039/21</w:t>
      </w:r>
    </w:p>
    <w:p w14:paraId="581F4610" w14:textId="66F1D4C3" w:rsidR="00327D2B" w:rsidRDefault="00CB40D0" w:rsidP="00327D2B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W miesiącu czerwiec </w:t>
      </w:r>
      <w:r w:rsidRPr="008732E5">
        <w:rPr>
          <w:rFonts w:asciiTheme="minorHAnsi" w:hAnsiTheme="minorHAnsi" w:cstheme="minorHAnsi"/>
          <w:b/>
          <w:sz w:val="22"/>
          <w:szCs w:val="22"/>
        </w:rPr>
        <w:t>2022 r.</w:t>
      </w:r>
    </w:p>
    <w:p w14:paraId="667C1973" w14:textId="77777777" w:rsidR="00CB40D0" w:rsidRPr="008732E5" w:rsidRDefault="00CB40D0" w:rsidP="00327D2B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14129" w:type="dxa"/>
        <w:tblLook w:val="04A0" w:firstRow="1" w:lastRow="0" w:firstColumn="1" w:lastColumn="0" w:noHBand="0" w:noVBand="1"/>
      </w:tblPr>
      <w:tblGrid>
        <w:gridCol w:w="3528"/>
        <w:gridCol w:w="2327"/>
        <w:gridCol w:w="1306"/>
        <w:gridCol w:w="2061"/>
        <w:gridCol w:w="2025"/>
        <w:gridCol w:w="2882"/>
      </w:tblGrid>
      <w:tr w:rsidR="00CB40D0" w:rsidRPr="008732E5" w14:paraId="2B7AD4F3" w14:textId="5564882C" w:rsidTr="00CB40D0">
        <w:trPr>
          <w:trHeight w:val="480"/>
        </w:trPr>
        <w:tc>
          <w:tcPr>
            <w:tcW w:w="3528" w:type="dxa"/>
          </w:tcPr>
          <w:bookmarkEnd w:id="0"/>
          <w:p w14:paraId="23135CB1" w14:textId="488AFF07" w:rsidR="00CB40D0" w:rsidRPr="008732E5" w:rsidRDefault="00CB40D0" w:rsidP="008732E5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 w:rsidRPr="008732E5">
              <w:rPr>
                <w:rFonts w:asciiTheme="minorHAnsi" w:hAnsiTheme="minorHAnsi" w:cstheme="minorHAnsi"/>
                <w:sz w:val="20"/>
                <w:szCs w:val="20"/>
              </w:rPr>
              <w:t>Zadanie</w:t>
            </w:r>
          </w:p>
        </w:tc>
        <w:tc>
          <w:tcPr>
            <w:tcW w:w="2327" w:type="dxa"/>
          </w:tcPr>
          <w:p w14:paraId="38D7A76D" w14:textId="351FD23D" w:rsidR="00CB40D0" w:rsidRPr="008732E5" w:rsidRDefault="00CB40D0" w:rsidP="008732E5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 w:rsidRPr="008732E5">
              <w:rPr>
                <w:rFonts w:asciiTheme="minorHAnsi" w:hAnsiTheme="minorHAnsi" w:cstheme="minorHAnsi"/>
                <w:sz w:val="20"/>
                <w:szCs w:val="20"/>
              </w:rPr>
              <w:t>Rodzaj wsparcia</w:t>
            </w:r>
          </w:p>
        </w:tc>
        <w:tc>
          <w:tcPr>
            <w:tcW w:w="1306" w:type="dxa"/>
          </w:tcPr>
          <w:p w14:paraId="2B781903" w14:textId="77777777" w:rsidR="00CB40D0" w:rsidRPr="008732E5" w:rsidRDefault="00CB40D0" w:rsidP="008732E5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1" w:type="dxa"/>
          </w:tcPr>
          <w:p w14:paraId="476C460C" w14:textId="0F28CE1E" w:rsidR="00CB40D0" w:rsidRPr="008732E5" w:rsidRDefault="00CB40D0" w:rsidP="008732E5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 w:rsidRPr="008732E5">
              <w:rPr>
                <w:rFonts w:asciiTheme="minorHAnsi" w:hAnsiTheme="minorHAnsi" w:cstheme="minorHAnsi"/>
                <w:sz w:val="20"/>
                <w:szCs w:val="20"/>
              </w:rPr>
              <w:t>Data</w:t>
            </w:r>
          </w:p>
        </w:tc>
        <w:tc>
          <w:tcPr>
            <w:tcW w:w="2025" w:type="dxa"/>
          </w:tcPr>
          <w:p w14:paraId="390FBAB7" w14:textId="71D9569E" w:rsidR="00CB40D0" w:rsidRPr="008732E5" w:rsidRDefault="00CB40D0" w:rsidP="008732E5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 w:rsidRPr="008732E5">
              <w:rPr>
                <w:rFonts w:asciiTheme="minorHAnsi" w:hAnsiTheme="minorHAnsi" w:cstheme="minorHAnsi"/>
                <w:sz w:val="20"/>
                <w:szCs w:val="20"/>
              </w:rPr>
              <w:t>Godzina</w:t>
            </w:r>
          </w:p>
        </w:tc>
        <w:tc>
          <w:tcPr>
            <w:tcW w:w="2882" w:type="dxa"/>
          </w:tcPr>
          <w:p w14:paraId="0CC8E4C4" w14:textId="6CED5B6E" w:rsidR="00CB40D0" w:rsidRPr="008732E5" w:rsidRDefault="00CB40D0" w:rsidP="008732E5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 w:rsidRPr="008732E5">
              <w:rPr>
                <w:rFonts w:asciiTheme="minorHAnsi" w:hAnsiTheme="minorHAnsi" w:cstheme="minorHAnsi"/>
                <w:sz w:val="20"/>
                <w:szCs w:val="20"/>
              </w:rPr>
              <w:t>Miejsce</w:t>
            </w:r>
          </w:p>
        </w:tc>
      </w:tr>
      <w:tr w:rsidR="00CB40D0" w:rsidRPr="008732E5" w14:paraId="74B4AE20" w14:textId="11FCF272" w:rsidTr="00CB40D0">
        <w:trPr>
          <w:trHeight w:val="612"/>
        </w:trPr>
        <w:tc>
          <w:tcPr>
            <w:tcW w:w="3528" w:type="dxa"/>
            <w:vMerge w:val="restart"/>
          </w:tcPr>
          <w:p w14:paraId="7E7D6859" w14:textId="77777777" w:rsidR="00CB40D0" w:rsidRPr="008732E5" w:rsidRDefault="00CB40D0" w:rsidP="008732E5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 w:rsidRPr="008732E5">
              <w:rPr>
                <w:rFonts w:asciiTheme="minorHAnsi" w:hAnsiTheme="minorHAnsi" w:cstheme="minorHAnsi"/>
                <w:sz w:val="20"/>
                <w:szCs w:val="20"/>
              </w:rPr>
              <w:t>1 zadanie: PANEL DIAGNOZUJĄCY - diagnoza indywidualnej sytuacji</w:t>
            </w:r>
          </w:p>
          <w:p w14:paraId="2C19244E" w14:textId="77777777" w:rsidR="00CB40D0" w:rsidRPr="008732E5" w:rsidRDefault="00CB40D0" w:rsidP="008732E5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 w:rsidRPr="008732E5">
              <w:rPr>
                <w:rFonts w:asciiTheme="minorHAnsi" w:hAnsiTheme="minorHAnsi" w:cstheme="minorHAnsi"/>
                <w:sz w:val="20"/>
                <w:szCs w:val="20"/>
              </w:rPr>
              <w:t>społeczno-zawodowej Uczestników/Uczestniczek projektu wraz z opracowaniem</w:t>
            </w:r>
          </w:p>
          <w:p w14:paraId="22483948" w14:textId="7240B6B1" w:rsidR="00CB40D0" w:rsidRPr="008732E5" w:rsidRDefault="00CB40D0" w:rsidP="008732E5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 w:rsidRPr="008732E5">
              <w:rPr>
                <w:rFonts w:asciiTheme="minorHAnsi" w:hAnsiTheme="minorHAnsi" w:cstheme="minorHAnsi"/>
                <w:sz w:val="20"/>
                <w:szCs w:val="20"/>
              </w:rPr>
              <w:t>Indywidualnej Ścieżki Reintegracji</w:t>
            </w:r>
          </w:p>
        </w:tc>
        <w:tc>
          <w:tcPr>
            <w:tcW w:w="2327" w:type="dxa"/>
            <w:vMerge w:val="restart"/>
          </w:tcPr>
          <w:p w14:paraId="4C22B7E2" w14:textId="77777777" w:rsidR="00CB40D0" w:rsidRPr="008732E5" w:rsidRDefault="00CB40D0" w:rsidP="008732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2E5">
              <w:rPr>
                <w:rFonts w:asciiTheme="minorHAnsi" w:hAnsiTheme="minorHAnsi" w:cstheme="minorHAnsi"/>
                <w:sz w:val="20"/>
                <w:szCs w:val="20"/>
              </w:rPr>
              <w:t>Indywidualna diagnoza potrzeb - psycholog</w:t>
            </w:r>
          </w:p>
          <w:p w14:paraId="47CA522D" w14:textId="77777777" w:rsidR="00CB40D0" w:rsidRPr="008732E5" w:rsidRDefault="00CB40D0" w:rsidP="008732E5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6" w:type="dxa"/>
          </w:tcPr>
          <w:p w14:paraId="55F1D3FA" w14:textId="6DED303E" w:rsidR="00CB40D0" w:rsidRPr="008732E5" w:rsidRDefault="00CB40D0" w:rsidP="008732E5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Osoba 1</w:t>
            </w:r>
          </w:p>
        </w:tc>
        <w:tc>
          <w:tcPr>
            <w:tcW w:w="2061" w:type="dxa"/>
            <w:vMerge w:val="restart"/>
          </w:tcPr>
          <w:p w14:paraId="5C39DD7D" w14:textId="39643FD6" w:rsidR="00CB40D0" w:rsidRPr="008732E5" w:rsidRDefault="00CB40D0" w:rsidP="008732E5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 w:rsidRPr="008732E5">
              <w:rPr>
                <w:rFonts w:asciiTheme="minorHAnsi" w:hAnsiTheme="minorHAnsi" w:cstheme="minorHAnsi"/>
                <w:sz w:val="20"/>
                <w:szCs w:val="20"/>
              </w:rPr>
              <w:t>20.06.2022 r.</w:t>
            </w:r>
          </w:p>
        </w:tc>
        <w:tc>
          <w:tcPr>
            <w:tcW w:w="2025" w:type="dxa"/>
          </w:tcPr>
          <w:p w14:paraId="45A20C0A" w14:textId="348A1F0D" w:rsidR="00CB40D0" w:rsidRPr="008732E5" w:rsidRDefault="00CB40D0" w:rsidP="008732E5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 w:rsidRPr="008732E5">
              <w:rPr>
                <w:rFonts w:asciiTheme="minorHAnsi" w:hAnsiTheme="minorHAnsi" w:cstheme="minorHAnsi"/>
                <w:sz w:val="20"/>
                <w:szCs w:val="20"/>
              </w:rPr>
              <w:t>9.00-1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8732E5">
              <w:rPr>
                <w:rFonts w:asciiTheme="minorHAnsi" w:hAnsiTheme="minorHAnsi" w:cstheme="minorHAnsi"/>
                <w:sz w:val="20"/>
                <w:szCs w:val="20"/>
              </w:rPr>
              <w:t>.00</w:t>
            </w:r>
          </w:p>
        </w:tc>
        <w:tc>
          <w:tcPr>
            <w:tcW w:w="2882" w:type="dxa"/>
            <w:vMerge w:val="restart"/>
          </w:tcPr>
          <w:p w14:paraId="54C5D62C" w14:textId="72962474" w:rsidR="00CB40D0" w:rsidRPr="008732E5" w:rsidRDefault="00CB40D0" w:rsidP="008732E5">
            <w:pPr>
              <w:ind w:right="210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8732E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ul. Adama Próchnika 7</w:t>
            </w:r>
          </w:p>
          <w:p w14:paraId="1E804A5E" w14:textId="77777777" w:rsidR="00CB40D0" w:rsidRPr="008732E5" w:rsidRDefault="00CB40D0" w:rsidP="008732E5">
            <w:pPr>
              <w:ind w:right="210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8732E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90-408 Łódź, </w:t>
            </w:r>
          </w:p>
          <w:p w14:paraId="2FEDBE94" w14:textId="44B63E49" w:rsidR="00CB40D0" w:rsidRPr="008732E5" w:rsidRDefault="00CB40D0" w:rsidP="008732E5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 w:rsidRPr="008732E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p. I sala 7</w:t>
            </w:r>
          </w:p>
        </w:tc>
      </w:tr>
      <w:tr w:rsidR="00CB40D0" w:rsidRPr="008732E5" w14:paraId="0B78B423" w14:textId="77777777" w:rsidTr="00CB40D0">
        <w:trPr>
          <w:trHeight w:val="611"/>
        </w:trPr>
        <w:tc>
          <w:tcPr>
            <w:tcW w:w="3528" w:type="dxa"/>
            <w:vMerge/>
          </w:tcPr>
          <w:p w14:paraId="1A939CA5" w14:textId="77777777" w:rsidR="00CB40D0" w:rsidRPr="008732E5" w:rsidRDefault="00CB40D0" w:rsidP="008732E5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7" w:type="dxa"/>
            <w:vMerge/>
          </w:tcPr>
          <w:p w14:paraId="2BED1705" w14:textId="77777777" w:rsidR="00CB40D0" w:rsidRPr="008732E5" w:rsidRDefault="00CB40D0" w:rsidP="008732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6" w:type="dxa"/>
          </w:tcPr>
          <w:p w14:paraId="4198F3AE" w14:textId="34DED446" w:rsidR="00CB40D0" w:rsidRPr="008732E5" w:rsidRDefault="00CB40D0" w:rsidP="008732E5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Osoba 2</w:t>
            </w:r>
          </w:p>
        </w:tc>
        <w:tc>
          <w:tcPr>
            <w:tcW w:w="2061" w:type="dxa"/>
            <w:vMerge/>
          </w:tcPr>
          <w:p w14:paraId="23C94463" w14:textId="77777777" w:rsidR="00CB40D0" w:rsidRPr="008732E5" w:rsidRDefault="00CB40D0" w:rsidP="008732E5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5" w:type="dxa"/>
          </w:tcPr>
          <w:p w14:paraId="7B514C33" w14:textId="4FCE698F" w:rsidR="00CB40D0" w:rsidRPr="008732E5" w:rsidRDefault="00CB40D0" w:rsidP="008732E5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Pr="008732E5">
              <w:rPr>
                <w:rFonts w:asciiTheme="minorHAnsi" w:hAnsiTheme="minorHAnsi" w:cstheme="minorHAnsi"/>
                <w:sz w:val="20"/>
                <w:szCs w:val="20"/>
              </w:rPr>
              <w:t>.00-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  <w:r w:rsidRPr="008732E5">
              <w:rPr>
                <w:rFonts w:asciiTheme="minorHAnsi" w:hAnsiTheme="minorHAnsi" w:cstheme="minorHAnsi"/>
                <w:sz w:val="20"/>
                <w:szCs w:val="20"/>
              </w:rPr>
              <w:t>.00</w:t>
            </w:r>
          </w:p>
        </w:tc>
        <w:tc>
          <w:tcPr>
            <w:tcW w:w="2882" w:type="dxa"/>
            <w:vMerge/>
          </w:tcPr>
          <w:p w14:paraId="78E5303E" w14:textId="77777777" w:rsidR="00CB40D0" w:rsidRPr="008732E5" w:rsidRDefault="00CB40D0" w:rsidP="008732E5">
            <w:pPr>
              <w:ind w:right="210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</w:p>
        </w:tc>
      </w:tr>
      <w:tr w:rsidR="00CB40D0" w:rsidRPr="008732E5" w14:paraId="612B1387" w14:textId="77777777" w:rsidTr="00CB40D0">
        <w:trPr>
          <w:trHeight w:val="611"/>
        </w:trPr>
        <w:tc>
          <w:tcPr>
            <w:tcW w:w="3528" w:type="dxa"/>
            <w:vMerge/>
          </w:tcPr>
          <w:p w14:paraId="30A34EB3" w14:textId="77777777" w:rsidR="00CB40D0" w:rsidRPr="008732E5" w:rsidRDefault="00CB40D0" w:rsidP="008732E5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7" w:type="dxa"/>
            <w:vMerge/>
          </w:tcPr>
          <w:p w14:paraId="040EF469" w14:textId="77777777" w:rsidR="00CB40D0" w:rsidRPr="008732E5" w:rsidRDefault="00CB40D0" w:rsidP="008732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6" w:type="dxa"/>
          </w:tcPr>
          <w:p w14:paraId="4CC30948" w14:textId="1F9A5644" w:rsidR="00CB40D0" w:rsidRPr="008732E5" w:rsidRDefault="00CB40D0" w:rsidP="008732E5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Osoba 3</w:t>
            </w:r>
          </w:p>
        </w:tc>
        <w:tc>
          <w:tcPr>
            <w:tcW w:w="2061" w:type="dxa"/>
            <w:vMerge/>
          </w:tcPr>
          <w:p w14:paraId="7147DE47" w14:textId="77777777" w:rsidR="00CB40D0" w:rsidRPr="008732E5" w:rsidRDefault="00CB40D0" w:rsidP="008732E5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5" w:type="dxa"/>
          </w:tcPr>
          <w:p w14:paraId="6D2742CD" w14:textId="4B9BCFA7" w:rsidR="00CB40D0" w:rsidRPr="008732E5" w:rsidRDefault="00CB40D0" w:rsidP="008732E5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  <w:r w:rsidRPr="008732E5">
              <w:rPr>
                <w:rFonts w:asciiTheme="minorHAnsi" w:hAnsiTheme="minorHAnsi" w:cstheme="minorHAnsi"/>
                <w:sz w:val="20"/>
                <w:szCs w:val="20"/>
              </w:rPr>
              <w:t>.00-1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8732E5">
              <w:rPr>
                <w:rFonts w:asciiTheme="minorHAnsi" w:hAnsiTheme="minorHAnsi" w:cstheme="minorHAnsi"/>
                <w:sz w:val="20"/>
                <w:szCs w:val="20"/>
              </w:rPr>
              <w:t>.00</w:t>
            </w:r>
          </w:p>
        </w:tc>
        <w:tc>
          <w:tcPr>
            <w:tcW w:w="2882" w:type="dxa"/>
            <w:vMerge/>
          </w:tcPr>
          <w:p w14:paraId="163A99CD" w14:textId="77777777" w:rsidR="00CB40D0" w:rsidRPr="008732E5" w:rsidRDefault="00CB40D0" w:rsidP="008732E5">
            <w:pPr>
              <w:ind w:right="210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</w:p>
        </w:tc>
      </w:tr>
      <w:tr w:rsidR="00CB40D0" w:rsidRPr="008732E5" w14:paraId="3371C345" w14:textId="77777777" w:rsidTr="00CB40D0">
        <w:trPr>
          <w:trHeight w:val="611"/>
        </w:trPr>
        <w:tc>
          <w:tcPr>
            <w:tcW w:w="3528" w:type="dxa"/>
            <w:vMerge/>
          </w:tcPr>
          <w:p w14:paraId="4C991BE0" w14:textId="77777777" w:rsidR="00CB40D0" w:rsidRPr="008732E5" w:rsidRDefault="00CB40D0" w:rsidP="008732E5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7" w:type="dxa"/>
            <w:vMerge/>
          </w:tcPr>
          <w:p w14:paraId="28CF478E" w14:textId="77777777" w:rsidR="00CB40D0" w:rsidRPr="008732E5" w:rsidRDefault="00CB40D0" w:rsidP="008732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6" w:type="dxa"/>
          </w:tcPr>
          <w:p w14:paraId="32F8CAA2" w14:textId="65C1F384" w:rsidR="00CB40D0" w:rsidRPr="008732E5" w:rsidRDefault="00CB40D0" w:rsidP="008732E5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Osoba 4</w:t>
            </w:r>
          </w:p>
        </w:tc>
        <w:tc>
          <w:tcPr>
            <w:tcW w:w="2061" w:type="dxa"/>
            <w:vMerge/>
          </w:tcPr>
          <w:p w14:paraId="0D827D99" w14:textId="77777777" w:rsidR="00CB40D0" w:rsidRPr="008732E5" w:rsidRDefault="00CB40D0" w:rsidP="008732E5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5" w:type="dxa"/>
          </w:tcPr>
          <w:p w14:paraId="62191AC4" w14:textId="1A41C8C8" w:rsidR="00CB40D0" w:rsidRPr="008732E5" w:rsidRDefault="00CB40D0" w:rsidP="008732E5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Pr="008732E5">
              <w:rPr>
                <w:rFonts w:asciiTheme="minorHAnsi" w:hAnsiTheme="minorHAnsi" w:cstheme="minorHAnsi"/>
                <w:sz w:val="20"/>
                <w:szCs w:val="20"/>
              </w:rPr>
              <w:t>.00-17.00</w:t>
            </w:r>
          </w:p>
        </w:tc>
        <w:tc>
          <w:tcPr>
            <w:tcW w:w="2882" w:type="dxa"/>
            <w:vMerge/>
          </w:tcPr>
          <w:p w14:paraId="7824B647" w14:textId="77777777" w:rsidR="00CB40D0" w:rsidRPr="008732E5" w:rsidRDefault="00CB40D0" w:rsidP="008732E5">
            <w:pPr>
              <w:ind w:right="210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</w:p>
        </w:tc>
      </w:tr>
      <w:tr w:rsidR="00CB40D0" w:rsidRPr="008732E5" w14:paraId="0F2A7E9D" w14:textId="77777777" w:rsidTr="00CB40D0">
        <w:trPr>
          <w:trHeight w:val="612"/>
        </w:trPr>
        <w:tc>
          <w:tcPr>
            <w:tcW w:w="3528" w:type="dxa"/>
            <w:vMerge w:val="restart"/>
          </w:tcPr>
          <w:p w14:paraId="1162C369" w14:textId="77777777" w:rsidR="00CB40D0" w:rsidRPr="008732E5" w:rsidRDefault="00CB40D0" w:rsidP="005849DA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 w:rsidRPr="008732E5">
              <w:rPr>
                <w:rFonts w:asciiTheme="minorHAnsi" w:hAnsiTheme="minorHAnsi" w:cstheme="minorHAnsi"/>
                <w:sz w:val="20"/>
                <w:szCs w:val="20"/>
              </w:rPr>
              <w:t>1 zadanie: PANEL DIAGNOZUJĄCY - diagnoza indywidualnej sytuacji</w:t>
            </w:r>
          </w:p>
          <w:p w14:paraId="14EF59A8" w14:textId="77777777" w:rsidR="00CB40D0" w:rsidRPr="008732E5" w:rsidRDefault="00CB40D0" w:rsidP="005849DA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 w:rsidRPr="008732E5">
              <w:rPr>
                <w:rFonts w:asciiTheme="minorHAnsi" w:hAnsiTheme="minorHAnsi" w:cstheme="minorHAnsi"/>
                <w:sz w:val="20"/>
                <w:szCs w:val="20"/>
              </w:rPr>
              <w:t>społeczno-zawodowej Uczestników/Uczestniczek projektu wraz z opracowaniem</w:t>
            </w:r>
          </w:p>
          <w:p w14:paraId="3D4F3296" w14:textId="77777777" w:rsidR="00CB40D0" w:rsidRPr="008732E5" w:rsidRDefault="00CB40D0" w:rsidP="005849DA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 w:rsidRPr="008732E5">
              <w:rPr>
                <w:rFonts w:asciiTheme="minorHAnsi" w:hAnsiTheme="minorHAnsi" w:cstheme="minorHAnsi"/>
                <w:sz w:val="20"/>
                <w:szCs w:val="20"/>
              </w:rPr>
              <w:t>Indywidualnej Ścieżki Reintegracji</w:t>
            </w:r>
          </w:p>
        </w:tc>
        <w:tc>
          <w:tcPr>
            <w:tcW w:w="2327" w:type="dxa"/>
            <w:vMerge w:val="restart"/>
          </w:tcPr>
          <w:p w14:paraId="225472F2" w14:textId="3396EA4E" w:rsidR="00CB40D0" w:rsidRPr="008732E5" w:rsidRDefault="00CB40D0" w:rsidP="005849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32E5">
              <w:rPr>
                <w:rFonts w:asciiTheme="minorHAnsi" w:hAnsiTheme="minorHAnsi" w:cstheme="minorHAnsi"/>
                <w:sz w:val="20"/>
                <w:szCs w:val="20"/>
              </w:rPr>
              <w:t xml:space="preserve">Indywidualna diagnoza potrzeb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8732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doradca</w:t>
            </w:r>
            <w:r w:rsidR="004035BA">
              <w:rPr>
                <w:rFonts w:asciiTheme="minorHAnsi" w:hAnsiTheme="minorHAnsi" w:cstheme="minorHAnsi"/>
                <w:sz w:val="20"/>
                <w:szCs w:val="20"/>
              </w:rPr>
              <w:t xml:space="preserve"> zawodowy</w:t>
            </w:r>
          </w:p>
          <w:p w14:paraId="1CCA6836" w14:textId="77777777" w:rsidR="00CB40D0" w:rsidRPr="008732E5" w:rsidRDefault="00CB40D0" w:rsidP="005849DA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6" w:type="dxa"/>
          </w:tcPr>
          <w:p w14:paraId="1C0C9F3C" w14:textId="77777777" w:rsidR="00CB40D0" w:rsidRPr="008732E5" w:rsidRDefault="00CB40D0" w:rsidP="005849DA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Osoba 1</w:t>
            </w:r>
          </w:p>
        </w:tc>
        <w:tc>
          <w:tcPr>
            <w:tcW w:w="2061" w:type="dxa"/>
            <w:vMerge w:val="restart"/>
          </w:tcPr>
          <w:p w14:paraId="2B457C71" w14:textId="1390D232" w:rsidR="00CB40D0" w:rsidRPr="008732E5" w:rsidRDefault="00CB40D0" w:rsidP="005849DA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 w:rsidRPr="008732E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8732E5">
              <w:rPr>
                <w:rFonts w:asciiTheme="minorHAnsi" w:hAnsiTheme="minorHAnsi" w:cstheme="minorHAnsi"/>
                <w:sz w:val="20"/>
                <w:szCs w:val="20"/>
              </w:rPr>
              <w:t>.06.2022 r.</w:t>
            </w:r>
          </w:p>
        </w:tc>
        <w:tc>
          <w:tcPr>
            <w:tcW w:w="2025" w:type="dxa"/>
          </w:tcPr>
          <w:p w14:paraId="23C3C502" w14:textId="77777777" w:rsidR="00CB40D0" w:rsidRPr="008732E5" w:rsidRDefault="00CB40D0" w:rsidP="005849DA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 w:rsidRPr="008732E5">
              <w:rPr>
                <w:rFonts w:asciiTheme="minorHAnsi" w:hAnsiTheme="minorHAnsi" w:cstheme="minorHAnsi"/>
                <w:sz w:val="20"/>
                <w:szCs w:val="20"/>
              </w:rPr>
              <w:t>9.00-1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8732E5">
              <w:rPr>
                <w:rFonts w:asciiTheme="minorHAnsi" w:hAnsiTheme="minorHAnsi" w:cstheme="minorHAnsi"/>
                <w:sz w:val="20"/>
                <w:szCs w:val="20"/>
              </w:rPr>
              <w:t>.00</w:t>
            </w:r>
          </w:p>
        </w:tc>
        <w:tc>
          <w:tcPr>
            <w:tcW w:w="2882" w:type="dxa"/>
            <w:vMerge w:val="restart"/>
          </w:tcPr>
          <w:p w14:paraId="28699BEB" w14:textId="77777777" w:rsidR="00CB40D0" w:rsidRPr="008732E5" w:rsidRDefault="00CB40D0" w:rsidP="005849DA">
            <w:pPr>
              <w:ind w:right="210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8732E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ul. Adama Próchnika 7</w:t>
            </w:r>
          </w:p>
          <w:p w14:paraId="768F5711" w14:textId="77777777" w:rsidR="00CB40D0" w:rsidRPr="008732E5" w:rsidRDefault="00CB40D0" w:rsidP="005849DA">
            <w:pPr>
              <w:ind w:right="210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8732E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90-408 Łódź, </w:t>
            </w:r>
          </w:p>
          <w:p w14:paraId="740C1910" w14:textId="77777777" w:rsidR="00CB40D0" w:rsidRPr="008732E5" w:rsidRDefault="00CB40D0" w:rsidP="005849DA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 w:rsidRPr="008732E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p. I sala 7</w:t>
            </w:r>
          </w:p>
        </w:tc>
      </w:tr>
      <w:tr w:rsidR="00CB40D0" w:rsidRPr="008732E5" w14:paraId="52362FB7" w14:textId="77777777" w:rsidTr="00CB40D0">
        <w:trPr>
          <w:trHeight w:val="611"/>
        </w:trPr>
        <w:tc>
          <w:tcPr>
            <w:tcW w:w="3528" w:type="dxa"/>
            <w:vMerge/>
          </w:tcPr>
          <w:p w14:paraId="6C4813FD" w14:textId="77777777" w:rsidR="00CB40D0" w:rsidRPr="008732E5" w:rsidRDefault="00CB40D0" w:rsidP="005849DA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7" w:type="dxa"/>
            <w:vMerge/>
          </w:tcPr>
          <w:p w14:paraId="2433D1A4" w14:textId="77777777" w:rsidR="00CB40D0" w:rsidRPr="008732E5" w:rsidRDefault="00CB40D0" w:rsidP="005849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6" w:type="dxa"/>
          </w:tcPr>
          <w:p w14:paraId="72FE3673" w14:textId="77777777" w:rsidR="00CB40D0" w:rsidRPr="008732E5" w:rsidRDefault="00CB40D0" w:rsidP="005849DA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Osoba 2</w:t>
            </w:r>
          </w:p>
        </w:tc>
        <w:tc>
          <w:tcPr>
            <w:tcW w:w="2061" w:type="dxa"/>
            <w:vMerge/>
          </w:tcPr>
          <w:p w14:paraId="1D7BCA9F" w14:textId="77777777" w:rsidR="00CB40D0" w:rsidRPr="008732E5" w:rsidRDefault="00CB40D0" w:rsidP="005849DA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5" w:type="dxa"/>
          </w:tcPr>
          <w:p w14:paraId="3118FE85" w14:textId="77777777" w:rsidR="00CB40D0" w:rsidRPr="008732E5" w:rsidRDefault="00CB40D0" w:rsidP="005849DA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Pr="008732E5">
              <w:rPr>
                <w:rFonts w:asciiTheme="minorHAnsi" w:hAnsiTheme="minorHAnsi" w:cstheme="minorHAnsi"/>
                <w:sz w:val="20"/>
                <w:szCs w:val="20"/>
              </w:rPr>
              <w:t>.00-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  <w:r w:rsidRPr="008732E5">
              <w:rPr>
                <w:rFonts w:asciiTheme="minorHAnsi" w:hAnsiTheme="minorHAnsi" w:cstheme="minorHAnsi"/>
                <w:sz w:val="20"/>
                <w:szCs w:val="20"/>
              </w:rPr>
              <w:t>.00</w:t>
            </w:r>
          </w:p>
        </w:tc>
        <w:tc>
          <w:tcPr>
            <w:tcW w:w="2882" w:type="dxa"/>
            <w:vMerge/>
          </w:tcPr>
          <w:p w14:paraId="26E8F61B" w14:textId="77777777" w:rsidR="00CB40D0" w:rsidRPr="008732E5" w:rsidRDefault="00CB40D0" w:rsidP="005849DA">
            <w:pPr>
              <w:ind w:right="210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</w:p>
        </w:tc>
      </w:tr>
      <w:tr w:rsidR="00CB40D0" w:rsidRPr="008732E5" w14:paraId="3040B05F" w14:textId="77777777" w:rsidTr="00CB40D0">
        <w:trPr>
          <w:trHeight w:val="611"/>
        </w:trPr>
        <w:tc>
          <w:tcPr>
            <w:tcW w:w="3528" w:type="dxa"/>
            <w:vMerge/>
          </w:tcPr>
          <w:p w14:paraId="03D16B62" w14:textId="77777777" w:rsidR="00CB40D0" w:rsidRPr="008732E5" w:rsidRDefault="00CB40D0" w:rsidP="005849DA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7" w:type="dxa"/>
            <w:vMerge/>
          </w:tcPr>
          <w:p w14:paraId="1411314C" w14:textId="77777777" w:rsidR="00CB40D0" w:rsidRPr="008732E5" w:rsidRDefault="00CB40D0" w:rsidP="005849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6" w:type="dxa"/>
          </w:tcPr>
          <w:p w14:paraId="729CE7E7" w14:textId="77777777" w:rsidR="00CB40D0" w:rsidRPr="008732E5" w:rsidRDefault="00CB40D0" w:rsidP="005849DA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Osoba 3</w:t>
            </w:r>
          </w:p>
        </w:tc>
        <w:tc>
          <w:tcPr>
            <w:tcW w:w="2061" w:type="dxa"/>
            <w:vMerge/>
          </w:tcPr>
          <w:p w14:paraId="08798B12" w14:textId="77777777" w:rsidR="00CB40D0" w:rsidRPr="008732E5" w:rsidRDefault="00CB40D0" w:rsidP="005849DA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5" w:type="dxa"/>
          </w:tcPr>
          <w:p w14:paraId="39D8F8A6" w14:textId="77777777" w:rsidR="00CB40D0" w:rsidRPr="008732E5" w:rsidRDefault="00CB40D0" w:rsidP="005849DA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  <w:r w:rsidRPr="008732E5">
              <w:rPr>
                <w:rFonts w:asciiTheme="minorHAnsi" w:hAnsiTheme="minorHAnsi" w:cstheme="minorHAnsi"/>
                <w:sz w:val="20"/>
                <w:szCs w:val="20"/>
              </w:rPr>
              <w:t>.00-1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8732E5">
              <w:rPr>
                <w:rFonts w:asciiTheme="minorHAnsi" w:hAnsiTheme="minorHAnsi" w:cstheme="minorHAnsi"/>
                <w:sz w:val="20"/>
                <w:szCs w:val="20"/>
              </w:rPr>
              <w:t>.00</w:t>
            </w:r>
          </w:p>
        </w:tc>
        <w:tc>
          <w:tcPr>
            <w:tcW w:w="2882" w:type="dxa"/>
            <w:vMerge/>
          </w:tcPr>
          <w:p w14:paraId="53C7BA3E" w14:textId="77777777" w:rsidR="00CB40D0" w:rsidRPr="008732E5" w:rsidRDefault="00CB40D0" w:rsidP="005849DA">
            <w:pPr>
              <w:ind w:right="210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</w:p>
        </w:tc>
      </w:tr>
      <w:tr w:rsidR="00CB40D0" w:rsidRPr="008732E5" w14:paraId="5466363A" w14:textId="77777777" w:rsidTr="00CB40D0">
        <w:trPr>
          <w:trHeight w:val="611"/>
        </w:trPr>
        <w:tc>
          <w:tcPr>
            <w:tcW w:w="3528" w:type="dxa"/>
            <w:vMerge/>
          </w:tcPr>
          <w:p w14:paraId="3CBAE9CE" w14:textId="77777777" w:rsidR="00CB40D0" w:rsidRPr="008732E5" w:rsidRDefault="00CB40D0" w:rsidP="005849DA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7" w:type="dxa"/>
            <w:vMerge/>
          </w:tcPr>
          <w:p w14:paraId="69A84DA3" w14:textId="77777777" w:rsidR="00CB40D0" w:rsidRPr="008732E5" w:rsidRDefault="00CB40D0" w:rsidP="005849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6" w:type="dxa"/>
          </w:tcPr>
          <w:p w14:paraId="78B76331" w14:textId="77777777" w:rsidR="00CB40D0" w:rsidRPr="008732E5" w:rsidRDefault="00CB40D0" w:rsidP="005849DA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Osoba 4</w:t>
            </w:r>
          </w:p>
        </w:tc>
        <w:tc>
          <w:tcPr>
            <w:tcW w:w="2061" w:type="dxa"/>
            <w:vMerge/>
          </w:tcPr>
          <w:p w14:paraId="2E654E1B" w14:textId="77777777" w:rsidR="00CB40D0" w:rsidRPr="008732E5" w:rsidRDefault="00CB40D0" w:rsidP="005849DA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5" w:type="dxa"/>
          </w:tcPr>
          <w:p w14:paraId="7F722CA9" w14:textId="77777777" w:rsidR="00CB40D0" w:rsidRPr="008732E5" w:rsidRDefault="00CB40D0" w:rsidP="005849DA">
            <w:pPr>
              <w:ind w:right="2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Pr="008732E5">
              <w:rPr>
                <w:rFonts w:asciiTheme="minorHAnsi" w:hAnsiTheme="minorHAnsi" w:cstheme="minorHAnsi"/>
                <w:sz w:val="20"/>
                <w:szCs w:val="20"/>
              </w:rPr>
              <w:t>.00-17.00</w:t>
            </w:r>
          </w:p>
        </w:tc>
        <w:tc>
          <w:tcPr>
            <w:tcW w:w="2882" w:type="dxa"/>
            <w:vMerge/>
          </w:tcPr>
          <w:p w14:paraId="5A283AD7" w14:textId="77777777" w:rsidR="00CB40D0" w:rsidRPr="008732E5" w:rsidRDefault="00CB40D0" w:rsidP="005849DA">
            <w:pPr>
              <w:ind w:right="210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</w:p>
        </w:tc>
      </w:tr>
    </w:tbl>
    <w:p w14:paraId="550C5131" w14:textId="04254137" w:rsidR="00327D2B" w:rsidRPr="008732E5" w:rsidRDefault="00327D2B" w:rsidP="00327D2B">
      <w:pPr>
        <w:spacing w:after="67" w:line="346" w:lineRule="auto"/>
        <w:ind w:right="210"/>
        <w:rPr>
          <w:rFonts w:asciiTheme="minorHAnsi" w:hAnsiTheme="minorHAnsi" w:cstheme="minorHAnsi"/>
          <w:sz w:val="20"/>
          <w:szCs w:val="20"/>
        </w:rPr>
      </w:pPr>
    </w:p>
    <w:p w14:paraId="5493B8DD" w14:textId="77777777" w:rsidR="00327D2B" w:rsidRPr="00327D2B" w:rsidRDefault="00327D2B" w:rsidP="00327D2B">
      <w:pPr>
        <w:spacing w:line="276" w:lineRule="auto"/>
        <w:ind w:firstLine="708"/>
        <w:rPr>
          <w:rFonts w:asciiTheme="minorHAnsi" w:hAnsiTheme="minorHAnsi"/>
          <w:sz w:val="20"/>
          <w:szCs w:val="20"/>
        </w:rPr>
      </w:pPr>
    </w:p>
    <w:p w14:paraId="05CDBC17" w14:textId="77777777" w:rsidR="00327D2B" w:rsidRPr="00327D2B" w:rsidRDefault="00327D2B">
      <w:pPr>
        <w:rPr>
          <w:rFonts w:asciiTheme="minorHAnsi" w:hAnsiTheme="minorHAnsi"/>
          <w:sz w:val="20"/>
          <w:szCs w:val="20"/>
        </w:rPr>
      </w:pPr>
    </w:p>
    <w:sectPr w:rsidR="00327D2B" w:rsidRPr="00327D2B" w:rsidSect="00CB40D0">
      <w:headerReference w:type="default" r:id="rId7"/>
      <w:footerReference w:type="default" r:id="rId8"/>
      <w:pgSz w:w="16838" w:h="11906" w:orient="landscape"/>
      <w:pgMar w:top="1417" w:right="1417" w:bottom="1417" w:left="1417" w:header="426" w:footer="1134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9BF79" w14:textId="77777777" w:rsidR="003420A5" w:rsidRDefault="003420A5">
      <w:pPr>
        <w:rPr>
          <w:rFonts w:hint="eastAsia"/>
        </w:rPr>
      </w:pPr>
      <w:r>
        <w:separator/>
      </w:r>
    </w:p>
  </w:endnote>
  <w:endnote w:type="continuationSeparator" w:id="0">
    <w:p w14:paraId="008B4EB3" w14:textId="77777777" w:rsidR="003420A5" w:rsidRDefault="003420A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6DE94" w14:textId="4B51DB57" w:rsidR="003A3D8B" w:rsidRDefault="00CB40D0">
    <w:pPr>
      <w:pStyle w:val="Stopka"/>
      <w:rPr>
        <w:rFonts w:hint="eastAsia"/>
      </w:rPr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 wp14:anchorId="68B79E72" wp14:editId="39755BFD">
          <wp:simplePos x="0" y="0"/>
          <wp:positionH relativeFrom="column">
            <wp:posOffset>7797165</wp:posOffset>
          </wp:positionH>
          <wp:positionV relativeFrom="paragraph">
            <wp:posOffset>-14605</wp:posOffset>
          </wp:positionV>
          <wp:extent cx="1471930" cy="621665"/>
          <wp:effectExtent l="0" t="0" r="0" b="6985"/>
          <wp:wrapSquare wrapText="bothSides"/>
          <wp:docPr id="23" name="Obraz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1930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3D8B">
      <w:rPr>
        <w:noProof/>
        <w:lang w:eastAsia="pl-PL" w:bidi="ar-SA"/>
      </w:rPr>
      <w:drawing>
        <wp:anchor distT="0" distB="0" distL="0" distR="0" simplePos="0" relativeHeight="3" behindDoc="1" locked="0" layoutInCell="1" allowOverlap="1" wp14:anchorId="4FF4A294" wp14:editId="53BDB63E">
          <wp:simplePos x="0" y="0"/>
          <wp:positionH relativeFrom="column">
            <wp:posOffset>-238125</wp:posOffset>
          </wp:positionH>
          <wp:positionV relativeFrom="paragraph">
            <wp:posOffset>10160</wp:posOffset>
          </wp:positionV>
          <wp:extent cx="1842135" cy="449580"/>
          <wp:effectExtent l="0" t="0" r="5715" b="7620"/>
          <wp:wrapSquare wrapText="largest"/>
          <wp:docPr id="24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42135" cy="449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3D8B">
      <w:t xml:space="preserve">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52E0D" w14:textId="77777777" w:rsidR="003420A5" w:rsidRDefault="003420A5">
      <w:pPr>
        <w:rPr>
          <w:rFonts w:hint="eastAsia"/>
        </w:rPr>
      </w:pPr>
      <w:r>
        <w:separator/>
      </w:r>
    </w:p>
  </w:footnote>
  <w:footnote w:type="continuationSeparator" w:id="0">
    <w:p w14:paraId="63100FE4" w14:textId="77777777" w:rsidR="003420A5" w:rsidRDefault="003420A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A0F47" w14:textId="552D98BA" w:rsidR="00A746E3" w:rsidRDefault="00CB40D0" w:rsidP="00CB40D0">
    <w:pPr>
      <w:pStyle w:val="Nagwek"/>
      <w:jc w:val="center"/>
      <w:rPr>
        <w:rFonts w:hint="eastAsia"/>
      </w:rPr>
    </w:pPr>
    <w:r w:rsidRPr="00CB40D0">
      <w:drawing>
        <wp:inline distT="0" distB="0" distL="0" distR="0" wp14:anchorId="5148FFA5" wp14:editId="129FDCBC">
          <wp:extent cx="7320915" cy="847415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52598" cy="8510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090B9B" w14:textId="77777777" w:rsidR="003A3D8B" w:rsidRDefault="003A3D8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3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4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1"/>
    <w:multiLevelType w:val="multilevel"/>
    <w:tmpl w:val="8FF096E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6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364F45"/>
    <w:multiLevelType w:val="multilevel"/>
    <w:tmpl w:val="268ACA7E"/>
    <w:name w:val="WW8Num4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05525420"/>
    <w:multiLevelType w:val="hybridMultilevel"/>
    <w:tmpl w:val="3E7ED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E83DA9"/>
    <w:multiLevelType w:val="hybridMultilevel"/>
    <w:tmpl w:val="B8D44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BC4FD0"/>
    <w:multiLevelType w:val="hybridMultilevel"/>
    <w:tmpl w:val="2D8CB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78103F"/>
    <w:multiLevelType w:val="hybridMultilevel"/>
    <w:tmpl w:val="CCD6C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1B6AAF"/>
    <w:multiLevelType w:val="hybridMultilevel"/>
    <w:tmpl w:val="1708E93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0922879"/>
    <w:multiLevelType w:val="hybridMultilevel"/>
    <w:tmpl w:val="82AC8C52"/>
    <w:lvl w:ilvl="0" w:tplc="D01EB1A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221C3314"/>
    <w:multiLevelType w:val="hybridMultilevel"/>
    <w:tmpl w:val="C8C6F84C"/>
    <w:lvl w:ilvl="0" w:tplc="348C55EA">
      <w:start w:val="1"/>
      <w:numFmt w:val="decimal"/>
      <w:lvlText w:val="%1."/>
      <w:lvlJc w:val="left"/>
      <w:pPr>
        <w:ind w:left="28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E064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38E8C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B0814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76491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0E22C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8A709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A84C5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5046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DF24EEA"/>
    <w:multiLevelType w:val="hybridMultilevel"/>
    <w:tmpl w:val="567AE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32CA0"/>
    <w:multiLevelType w:val="hybridMultilevel"/>
    <w:tmpl w:val="2DD81F96"/>
    <w:lvl w:ilvl="0" w:tplc="516E76C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3DD5440C"/>
    <w:multiLevelType w:val="hybridMultilevel"/>
    <w:tmpl w:val="8EDE59EC"/>
    <w:lvl w:ilvl="0" w:tplc="A13AC60E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A5336"/>
    <w:multiLevelType w:val="hybridMultilevel"/>
    <w:tmpl w:val="0D20F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4D771D"/>
    <w:multiLevelType w:val="hybridMultilevel"/>
    <w:tmpl w:val="B44E9918"/>
    <w:lvl w:ilvl="0" w:tplc="43BE488E">
      <w:start w:val="1"/>
      <w:numFmt w:val="decimal"/>
      <w:lvlText w:val="%1."/>
      <w:lvlJc w:val="left"/>
      <w:pPr>
        <w:ind w:left="14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4C73970"/>
    <w:multiLevelType w:val="hybridMultilevel"/>
    <w:tmpl w:val="7B08662E"/>
    <w:lvl w:ilvl="0" w:tplc="A13AC60E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85E4F"/>
    <w:multiLevelType w:val="hybridMultilevel"/>
    <w:tmpl w:val="CAB07666"/>
    <w:lvl w:ilvl="0" w:tplc="8534A582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091D7F"/>
    <w:multiLevelType w:val="hybridMultilevel"/>
    <w:tmpl w:val="7B40DF30"/>
    <w:lvl w:ilvl="0" w:tplc="A13AC60E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E33CE2"/>
    <w:multiLevelType w:val="hybridMultilevel"/>
    <w:tmpl w:val="E0DCE2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11050"/>
    <w:multiLevelType w:val="hybridMultilevel"/>
    <w:tmpl w:val="4FC0FF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3A15E2"/>
    <w:multiLevelType w:val="hybridMultilevel"/>
    <w:tmpl w:val="82FC6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17AC76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B93969"/>
    <w:multiLevelType w:val="hybridMultilevel"/>
    <w:tmpl w:val="B0648E5A"/>
    <w:lvl w:ilvl="0" w:tplc="B7ACAEC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spacing w:val="-1"/>
        <w:w w:val="99"/>
        <w:sz w:val="18"/>
        <w:szCs w:val="18"/>
      </w:rPr>
    </w:lvl>
    <w:lvl w:ilvl="1" w:tplc="DC2047FE">
      <w:numFmt w:val="bullet"/>
      <w:lvlText w:val="•"/>
      <w:lvlJc w:val="left"/>
      <w:pPr>
        <w:ind w:left="1367" w:hanging="360"/>
      </w:pPr>
    </w:lvl>
    <w:lvl w:ilvl="2" w:tplc="280843C6">
      <w:numFmt w:val="bullet"/>
      <w:lvlText w:val="•"/>
      <w:lvlJc w:val="left"/>
      <w:pPr>
        <w:ind w:left="2368" w:hanging="360"/>
      </w:pPr>
    </w:lvl>
    <w:lvl w:ilvl="3" w:tplc="550036E2">
      <w:numFmt w:val="bullet"/>
      <w:lvlText w:val="•"/>
      <w:lvlJc w:val="left"/>
      <w:pPr>
        <w:ind w:left="3368" w:hanging="360"/>
      </w:pPr>
    </w:lvl>
    <w:lvl w:ilvl="4" w:tplc="DF0C8282">
      <w:numFmt w:val="bullet"/>
      <w:lvlText w:val="•"/>
      <w:lvlJc w:val="left"/>
      <w:pPr>
        <w:ind w:left="4369" w:hanging="360"/>
      </w:pPr>
    </w:lvl>
    <w:lvl w:ilvl="5" w:tplc="3EB29568">
      <w:numFmt w:val="bullet"/>
      <w:lvlText w:val="•"/>
      <w:lvlJc w:val="left"/>
      <w:pPr>
        <w:ind w:left="5370" w:hanging="360"/>
      </w:pPr>
    </w:lvl>
    <w:lvl w:ilvl="6" w:tplc="60EA8A1A">
      <w:numFmt w:val="bullet"/>
      <w:lvlText w:val="•"/>
      <w:lvlJc w:val="left"/>
      <w:pPr>
        <w:ind w:left="6370" w:hanging="360"/>
      </w:pPr>
    </w:lvl>
    <w:lvl w:ilvl="7" w:tplc="6FAED7A4">
      <w:numFmt w:val="bullet"/>
      <w:lvlText w:val="•"/>
      <w:lvlJc w:val="left"/>
      <w:pPr>
        <w:ind w:left="7371" w:hanging="360"/>
      </w:pPr>
    </w:lvl>
    <w:lvl w:ilvl="8" w:tplc="367A514E">
      <w:numFmt w:val="bullet"/>
      <w:lvlText w:val="•"/>
      <w:lvlJc w:val="left"/>
      <w:pPr>
        <w:ind w:left="8372" w:hanging="360"/>
      </w:pPr>
    </w:lvl>
  </w:abstractNum>
  <w:abstractNum w:abstractNumId="27" w15:restartNumberingAfterBreak="0">
    <w:nsid w:val="6DC913E0"/>
    <w:multiLevelType w:val="hybridMultilevel"/>
    <w:tmpl w:val="7E7E2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E270DD"/>
    <w:multiLevelType w:val="multilevel"/>
    <w:tmpl w:val="8938B0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9" w15:restartNumberingAfterBreak="0">
    <w:nsid w:val="752E34DF"/>
    <w:multiLevelType w:val="hybridMultilevel"/>
    <w:tmpl w:val="2F401CA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6D633F"/>
    <w:multiLevelType w:val="hybridMultilevel"/>
    <w:tmpl w:val="4C50E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4416327">
    <w:abstractNumId w:val="27"/>
  </w:num>
  <w:num w:numId="2" w16cid:durableId="1306621327">
    <w:abstractNumId w:val="30"/>
  </w:num>
  <w:num w:numId="3" w16cid:durableId="1899513167">
    <w:abstractNumId w:val="9"/>
  </w:num>
  <w:num w:numId="4" w16cid:durableId="2098867222">
    <w:abstractNumId w:val="8"/>
  </w:num>
  <w:num w:numId="5" w16cid:durableId="1119764332">
    <w:abstractNumId w:val="15"/>
  </w:num>
  <w:num w:numId="6" w16cid:durableId="1350251729">
    <w:abstractNumId w:val="29"/>
  </w:num>
  <w:num w:numId="7" w16cid:durableId="1407149787">
    <w:abstractNumId w:val="21"/>
  </w:num>
  <w:num w:numId="8" w16cid:durableId="489905866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225847977">
    <w:abstractNumId w:val="3"/>
  </w:num>
  <w:num w:numId="10" w16cid:durableId="673805414">
    <w:abstractNumId w:val="6"/>
  </w:num>
  <w:num w:numId="11" w16cid:durableId="1818840998">
    <w:abstractNumId w:val="25"/>
  </w:num>
  <w:num w:numId="12" w16cid:durableId="310795993">
    <w:abstractNumId w:val="24"/>
  </w:num>
  <w:num w:numId="13" w16cid:durableId="1632705610">
    <w:abstractNumId w:val="18"/>
  </w:num>
  <w:num w:numId="14" w16cid:durableId="1963882766">
    <w:abstractNumId w:val="12"/>
  </w:num>
  <w:num w:numId="15" w16cid:durableId="302661982">
    <w:abstractNumId w:val="10"/>
  </w:num>
  <w:num w:numId="16" w16cid:durableId="963074756">
    <w:abstractNumId w:val="14"/>
  </w:num>
  <w:num w:numId="17" w16cid:durableId="1636255420">
    <w:abstractNumId w:val="11"/>
  </w:num>
  <w:num w:numId="18" w16cid:durableId="1741055182">
    <w:abstractNumId w:val="22"/>
  </w:num>
  <w:num w:numId="19" w16cid:durableId="682315947">
    <w:abstractNumId w:val="17"/>
  </w:num>
  <w:num w:numId="20" w16cid:durableId="509178755">
    <w:abstractNumId w:val="20"/>
  </w:num>
  <w:num w:numId="21" w16cid:durableId="775564280">
    <w:abstractNumId w:val="23"/>
  </w:num>
  <w:num w:numId="22" w16cid:durableId="28259474">
    <w:abstractNumId w:val="7"/>
  </w:num>
  <w:num w:numId="23" w16cid:durableId="398209161">
    <w:abstractNumId w:val="19"/>
  </w:num>
  <w:num w:numId="24" w16cid:durableId="1687367059">
    <w:abstractNumId w:val="16"/>
  </w:num>
  <w:num w:numId="25" w16cid:durableId="1812862262">
    <w:abstractNumId w:val="13"/>
  </w:num>
  <w:num w:numId="26" w16cid:durableId="949239807">
    <w:abstractNumId w:val="0"/>
  </w:num>
  <w:num w:numId="27" w16cid:durableId="1716737367">
    <w:abstractNumId w:val="5"/>
  </w:num>
  <w:num w:numId="28" w16cid:durableId="4225300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01390695">
    <w:abstractNumId w:val="1"/>
  </w:num>
  <w:num w:numId="30" w16cid:durableId="7682322">
    <w:abstractNumId w:val="2"/>
    <w:lvlOverride w:ilvl="0">
      <w:startOverride w:val="1"/>
    </w:lvlOverride>
  </w:num>
  <w:num w:numId="31" w16cid:durableId="737678386">
    <w:abstractNumId w:val="3"/>
    <w:lvlOverride w:ilvl="0">
      <w:startOverride w:val="1"/>
    </w:lvlOverride>
  </w:num>
  <w:num w:numId="32" w16cid:durableId="20950113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EB9"/>
    <w:rsid w:val="00032A41"/>
    <w:rsid w:val="00091A9E"/>
    <w:rsid w:val="000C02F8"/>
    <w:rsid w:val="000F0322"/>
    <w:rsid w:val="00126CD2"/>
    <w:rsid w:val="002B4273"/>
    <w:rsid w:val="00327D2B"/>
    <w:rsid w:val="003420A5"/>
    <w:rsid w:val="00357D46"/>
    <w:rsid w:val="0038120F"/>
    <w:rsid w:val="003A3D8B"/>
    <w:rsid w:val="003F1C05"/>
    <w:rsid w:val="003F3F0C"/>
    <w:rsid w:val="004035BA"/>
    <w:rsid w:val="0045477A"/>
    <w:rsid w:val="004E34B0"/>
    <w:rsid w:val="006625B6"/>
    <w:rsid w:val="00776C16"/>
    <w:rsid w:val="00783F77"/>
    <w:rsid w:val="008458B0"/>
    <w:rsid w:val="008732E5"/>
    <w:rsid w:val="008A396B"/>
    <w:rsid w:val="009B5A0C"/>
    <w:rsid w:val="00A56A87"/>
    <w:rsid w:val="00A746E3"/>
    <w:rsid w:val="00AB0EB9"/>
    <w:rsid w:val="00BD10C0"/>
    <w:rsid w:val="00CA3F15"/>
    <w:rsid w:val="00CB40D0"/>
    <w:rsid w:val="00CD562D"/>
    <w:rsid w:val="00D72322"/>
    <w:rsid w:val="00DB14D4"/>
    <w:rsid w:val="00EB61E2"/>
    <w:rsid w:val="00F4230B"/>
    <w:rsid w:val="00FB6540"/>
    <w:rsid w:val="00FE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D9653C"/>
  <w15:docId w15:val="{507A271A-82F1-424C-A692-D776F8FD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40D0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7D2B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b/>
      <w:bCs/>
      <w:noProof/>
      <w:color w:val="2F5496" w:themeColor="accent1" w:themeShade="BF"/>
      <w:kern w:val="0"/>
      <w:sz w:val="28"/>
      <w:szCs w:val="2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rsid w:val="00783F77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rsid w:val="00783F77"/>
    <w:pPr>
      <w:spacing w:after="140" w:line="276" w:lineRule="auto"/>
    </w:pPr>
  </w:style>
  <w:style w:type="paragraph" w:styleId="Lista">
    <w:name w:val="List"/>
    <w:basedOn w:val="Tekstpodstawowy"/>
    <w:rsid w:val="00783F77"/>
  </w:style>
  <w:style w:type="paragraph" w:styleId="Legenda">
    <w:name w:val="caption"/>
    <w:basedOn w:val="Normalny"/>
    <w:qFormat/>
    <w:rsid w:val="00783F7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783F77"/>
    <w:pPr>
      <w:suppressLineNumbers/>
    </w:pPr>
  </w:style>
  <w:style w:type="paragraph" w:styleId="Stopka">
    <w:name w:val="footer"/>
    <w:basedOn w:val="Normalny"/>
    <w:rsid w:val="00783F77"/>
    <w:pPr>
      <w:suppressLineNumbers/>
      <w:tabs>
        <w:tab w:val="center" w:pos="4819"/>
        <w:tab w:val="right" w:pos="9638"/>
      </w:tabs>
    </w:pPr>
  </w:style>
  <w:style w:type="character" w:customStyle="1" w:styleId="Nagwek1Znak">
    <w:name w:val="Nagłówek 1 Znak"/>
    <w:basedOn w:val="Domylnaczcionkaakapitu"/>
    <w:link w:val="Nagwek1"/>
    <w:uiPriority w:val="9"/>
    <w:rsid w:val="00327D2B"/>
    <w:rPr>
      <w:rFonts w:asciiTheme="majorHAnsi" w:eastAsiaTheme="majorEastAsia" w:hAnsiTheme="majorHAnsi" w:cstheme="majorBidi"/>
      <w:b/>
      <w:bCs/>
      <w:noProof/>
      <w:color w:val="2F5496" w:themeColor="accent1" w:themeShade="BF"/>
      <w:kern w:val="0"/>
      <w:sz w:val="28"/>
      <w:szCs w:val="28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327D2B"/>
    <w:rPr>
      <w:sz w:val="24"/>
    </w:rPr>
  </w:style>
  <w:style w:type="character" w:styleId="Hipercze">
    <w:name w:val="Hyperlink"/>
    <w:basedOn w:val="Domylnaczcionkaakapitu"/>
    <w:uiPriority w:val="99"/>
    <w:unhideWhenUsed/>
    <w:rsid w:val="00327D2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27D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Odwoanieprzypisudolnego">
    <w:name w:val="footnote reference"/>
    <w:uiPriority w:val="99"/>
    <w:semiHidden/>
    <w:rsid w:val="00327D2B"/>
    <w:rPr>
      <w:vertAlign w:val="superscript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locked/>
    <w:rsid w:val="00327D2B"/>
    <w:rPr>
      <w:rFonts w:ascii="Times New Roman" w:eastAsia="Times New Roman" w:hAnsi="Times New Roman" w:cs="Times New Roman"/>
      <w:szCs w:val="20"/>
      <w:lang w:eastAsia="en-US"/>
    </w:r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327D2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aliases w:val="single space Znak1,FOOTNOTES Znak1,fn Znak1,Podrozdział Znak1,Fußnote Znak1,Footnote Znak1,Podrozdzia3 Znak1,przypis Znak1,-E Fuﬂnotentext Znak1,Fuﬂnotentext Ursprung Znak1,Fußnotentext Ursprung Znak1,-E Fußnotentext Znak1"/>
    <w:basedOn w:val="Domylnaczcionkaakapitu"/>
    <w:uiPriority w:val="99"/>
    <w:rsid w:val="00327D2B"/>
    <w:rPr>
      <w:rFonts w:cs="Mangal"/>
      <w:szCs w:val="18"/>
    </w:rPr>
  </w:style>
  <w:style w:type="paragraph" w:customStyle="1" w:styleId="TableParagraph">
    <w:name w:val="Table Paragraph"/>
    <w:basedOn w:val="Normalny"/>
    <w:uiPriority w:val="1"/>
    <w:qFormat/>
    <w:rsid w:val="00327D2B"/>
    <w:pPr>
      <w:widowControl w:val="0"/>
      <w:autoSpaceDE w:val="0"/>
      <w:autoSpaceDN w:val="0"/>
    </w:pPr>
    <w:rPr>
      <w:rFonts w:ascii="Calibri" w:eastAsia="Calibri" w:hAnsi="Calibri" w:cs="Calibri"/>
      <w:kern w:val="0"/>
      <w:sz w:val="22"/>
      <w:szCs w:val="22"/>
      <w:lang w:val="en-US" w:eastAsia="en-US" w:bidi="ar-SA"/>
    </w:rPr>
  </w:style>
  <w:style w:type="table" w:customStyle="1" w:styleId="NormalTable0">
    <w:name w:val="Normal Table0"/>
    <w:uiPriority w:val="2"/>
    <w:semiHidden/>
    <w:qFormat/>
    <w:rsid w:val="00327D2B"/>
    <w:pPr>
      <w:widowControl w:val="0"/>
      <w:autoSpaceDE w:val="0"/>
      <w:autoSpaceDN w:val="0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nakiprzypiswdolnych">
    <w:name w:val="Znaki przypisów dolnych"/>
    <w:rsid w:val="00327D2B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27D2B"/>
    <w:rPr>
      <w:b/>
      <w:bCs/>
    </w:rPr>
  </w:style>
  <w:style w:type="paragraph" w:customStyle="1" w:styleId="paragraph">
    <w:name w:val="paragraph"/>
    <w:basedOn w:val="Normalny"/>
    <w:rsid w:val="00327D2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normaltextrun">
    <w:name w:val="normaltextrun"/>
    <w:basedOn w:val="Domylnaczcionkaakapitu"/>
    <w:rsid w:val="00327D2B"/>
  </w:style>
  <w:style w:type="character" w:customStyle="1" w:styleId="eop">
    <w:name w:val="eop"/>
    <w:basedOn w:val="Domylnaczcionkaakapitu"/>
    <w:rsid w:val="00327D2B"/>
  </w:style>
  <w:style w:type="character" w:customStyle="1" w:styleId="contextualspellingandgrammarerror">
    <w:name w:val="contextualspellingandgrammarerror"/>
    <w:basedOn w:val="Domylnaczcionkaakapitu"/>
    <w:rsid w:val="00327D2B"/>
  </w:style>
  <w:style w:type="character" w:customStyle="1" w:styleId="tabchar">
    <w:name w:val="tabchar"/>
    <w:basedOn w:val="Domylnaczcionkaakapitu"/>
    <w:rsid w:val="00327D2B"/>
  </w:style>
  <w:style w:type="table" w:styleId="Tabela-Siatka">
    <w:name w:val="Table Grid"/>
    <w:basedOn w:val="Standardowy"/>
    <w:uiPriority w:val="39"/>
    <w:unhideWhenUsed/>
    <w:rsid w:val="00CD5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9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438A630ECFCE4AA52C8CB5FCDC7A0B" ma:contentTypeVersion="11" ma:contentTypeDescription="Utwórz nowy dokument." ma:contentTypeScope="" ma:versionID="0c81db0e8d6b1de1e8565d601015874d">
  <xsd:schema xmlns:xsd="http://www.w3.org/2001/XMLSchema" xmlns:xs="http://www.w3.org/2001/XMLSchema" xmlns:p="http://schemas.microsoft.com/office/2006/metadata/properties" xmlns:ns2="fecad498-7acb-4498-ac4c-12388408ebff" targetNamespace="http://schemas.microsoft.com/office/2006/metadata/properties" ma:root="true" ma:fieldsID="af65cc620154df2b21693873ead356b1" ns2:_="">
    <xsd:import namespace="fecad498-7acb-4498-ac4c-12388408eb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ad498-7acb-4498-ac4c-12388408eb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c6d53b8e-ca25-4b1e-8b7c-4545327b0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ecad498-7acb-4498-ac4c-12388408ebf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015C148-BAA1-403E-BEF1-F7682E168073}"/>
</file>

<file path=customXml/itemProps2.xml><?xml version="1.0" encoding="utf-8"?>
<ds:datastoreItem xmlns:ds="http://schemas.openxmlformats.org/officeDocument/2006/customXml" ds:itemID="{8A219B83-DA7E-4F7C-9A88-0FE2E5C8AC99}"/>
</file>

<file path=customXml/itemProps3.xml><?xml version="1.0" encoding="utf-8"?>
<ds:datastoreItem xmlns:ds="http://schemas.openxmlformats.org/officeDocument/2006/customXml" ds:itemID="{3AB57B5A-6EC2-4792-9C40-BD1C7EAB83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Tańska</dc:creator>
  <cp:lastModifiedBy>Wioletta Tańska</cp:lastModifiedBy>
  <cp:revision>5</cp:revision>
  <dcterms:created xsi:type="dcterms:W3CDTF">2022-06-13T12:26:00Z</dcterms:created>
  <dcterms:modified xsi:type="dcterms:W3CDTF">2022-06-13T13:20:00Z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0x010100CB438A630ECFCE4AA52C8CB5FCDC7A0B</vt:lpwstr>
  </property>
</Properties>
</file>