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D749" w14:textId="599509E2" w:rsidR="00CB40D0" w:rsidRPr="00D0622E" w:rsidRDefault="00CD562D" w:rsidP="00CB40D0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490731432"/>
      <w:r w:rsidRPr="00D0622E">
        <w:rPr>
          <w:rFonts w:asciiTheme="minorHAnsi" w:hAnsiTheme="minorHAnsi" w:cstheme="minorHAnsi"/>
          <w:b/>
        </w:rPr>
        <w:t>HARMONOGRAM WSPARCIA</w:t>
      </w:r>
    </w:p>
    <w:p w14:paraId="5DB1031A" w14:textId="77777777" w:rsidR="00CB40D0" w:rsidRPr="00D0622E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22E">
        <w:rPr>
          <w:rFonts w:asciiTheme="minorHAnsi" w:hAnsiTheme="minorHAnsi" w:cstheme="minorHAnsi"/>
          <w:b/>
          <w:sz w:val="22"/>
          <w:szCs w:val="22"/>
        </w:rPr>
        <w:t>Udzielanego w ramach projektu</w:t>
      </w:r>
    </w:p>
    <w:p w14:paraId="44C65931" w14:textId="0F0C15E7" w:rsidR="00CB40D0" w:rsidRPr="00D0622E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622E">
        <w:rPr>
          <w:rFonts w:asciiTheme="minorHAnsi" w:hAnsiTheme="minorHAnsi" w:cstheme="minorHAnsi"/>
          <w:b/>
          <w:bCs/>
          <w:sz w:val="22"/>
          <w:szCs w:val="22"/>
        </w:rPr>
        <w:t>„AKADEMIA POZYTYWNEJ ZMIANY DLA MIESZKAŃCÓW ŁODZI” nr RPLD.09.01.01-10-0039/21</w:t>
      </w:r>
    </w:p>
    <w:p w14:paraId="581F4610" w14:textId="3DFED493" w:rsidR="00327D2B" w:rsidRPr="00D0622E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22E">
        <w:rPr>
          <w:rFonts w:asciiTheme="minorHAnsi" w:hAnsiTheme="minorHAnsi" w:cstheme="minorHAnsi"/>
          <w:b/>
          <w:sz w:val="22"/>
          <w:szCs w:val="22"/>
        </w:rPr>
        <w:t xml:space="preserve">W miesiącu </w:t>
      </w:r>
      <w:r w:rsidR="00A10A0D" w:rsidRPr="00D0622E">
        <w:rPr>
          <w:rFonts w:asciiTheme="minorHAnsi" w:hAnsiTheme="minorHAnsi" w:cstheme="minorHAnsi"/>
          <w:b/>
          <w:sz w:val="22"/>
          <w:szCs w:val="22"/>
        </w:rPr>
        <w:t>wrze</w:t>
      </w:r>
      <w:r w:rsidR="000108EB" w:rsidRPr="00D0622E">
        <w:rPr>
          <w:rFonts w:asciiTheme="minorHAnsi" w:hAnsiTheme="minorHAnsi" w:cstheme="minorHAnsi"/>
          <w:b/>
          <w:sz w:val="22"/>
          <w:szCs w:val="22"/>
        </w:rPr>
        <w:t>śniu</w:t>
      </w:r>
      <w:r w:rsidRPr="00D0622E">
        <w:rPr>
          <w:rFonts w:asciiTheme="minorHAnsi" w:hAnsiTheme="minorHAnsi" w:cstheme="minorHAnsi"/>
          <w:b/>
          <w:sz w:val="22"/>
          <w:szCs w:val="22"/>
        </w:rPr>
        <w:t xml:space="preserve"> 2022 r.</w:t>
      </w:r>
    </w:p>
    <w:bookmarkEnd w:id="0"/>
    <w:p w14:paraId="2E575484" w14:textId="77777777" w:rsidR="0049552E" w:rsidRPr="00D0622E" w:rsidRDefault="0049552E" w:rsidP="00327D2B">
      <w:pPr>
        <w:spacing w:after="67" w:line="346" w:lineRule="auto"/>
        <w:ind w:right="2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129" w:type="dxa"/>
        <w:tblLook w:val="04A0" w:firstRow="1" w:lastRow="0" w:firstColumn="1" w:lastColumn="0" w:noHBand="0" w:noVBand="1"/>
      </w:tblPr>
      <w:tblGrid>
        <w:gridCol w:w="3528"/>
        <w:gridCol w:w="2327"/>
        <w:gridCol w:w="1426"/>
        <w:gridCol w:w="1941"/>
        <w:gridCol w:w="2025"/>
        <w:gridCol w:w="2882"/>
      </w:tblGrid>
      <w:tr w:rsidR="0049552E" w:rsidRPr="00D0622E" w14:paraId="3856C913" w14:textId="77777777" w:rsidTr="000108EB">
        <w:trPr>
          <w:trHeight w:val="965"/>
        </w:trPr>
        <w:tc>
          <w:tcPr>
            <w:tcW w:w="3528" w:type="dxa"/>
          </w:tcPr>
          <w:p w14:paraId="389341C6" w14:textId="77777777" w:rsidR="0049552E" w:rsidRPr="00D0622E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2327" w:type="dxa"/>
          </w:tcPr>
          <w:p w14:paraId="044F1702" w14:textId="77777777" w:rsidR="0049552E" w:rsidRPr="00D0622E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26" w:type="dxa"/>
          </w:tcPr>
          <w:p w14:paraId="6932658A" w14:textId="77777777" w:rsidR="0049552E" w:rsidRPr="00D0622E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1" w:type="dxa"/>
          </w:tcPr>
          <w:p w14:paraId="4D6E59B7" w14:textId="77777777" w:rsidR="0049552E" w:rsidRPr="00D0622E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025" w:type="dxa"/>
          </w:tcPr>
          <w:p w14:paraId="1D74A19E" w14:textId="77777777" w:rsidR="0049552E" w:rsidRPr="00D0622E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2882" w:type="dxa"/>
          </w:tcPr>
          <w:p w14:paraId="1E68DF9A" w14:textId="77777777" w:rsidR="0049552E" w:rsidRPr="00D0622E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</w:tr>
      <w:tr w:rsidR="00C507A6" w:rsidRPr="00D0622E" w14:paraId="7A4C7A03" w14:textId="77777777" w:rsidTr="003912F8">
        <w:trPr>
          <w:trHeight w:val="61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17C54" w14:textId="0EBD4BC5" w:rsidR="000516C8" w:rsidRPr="000516C8" w:rsidRDefault="000516C8" w:rsidP="000516C8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0516C8">
              <w:rPr>
                <w:rFonts w:asciiTheme="minorHAnsi" w:hAnsiTheme="minorHAnsi" w:cstheme="minorHAnsi"/>
                <w:sz w:val="20"/>
                <w:szCs w:val="20"/>
              </w:rPr>
              <w:t>2 zadanie: PANEL KOMPETENCJI SPO</w:t>
            </w:r>
            <w:r w:rsidRPr="000516C8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0516C8">
              <w:rPr>
                <w:rFonts w:asciiTheme="minorHAnsi" w:hAnsiTheme="minorHAnsi" w:cstheme="minorHAnsi"/>
                <w:sz w:val="20"/>
                <w:szCs w:val="20"/>
              </w:rPr>
              <w:t>ECZNYCH - aktywna integracja o</w:t>
            </w:r>
          </w:p>
          <w:p w14:paraId="2BCD39F4" w14:textId="0F107D4A" w:rsidR="00C507A6" w:rsidRPr="00D0622E" w:rsidRDefault="000516C8" w:rsidP="000516C8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0516C8">
              <w:rPr>
                <w:rFonts w:asciiTheme="minorHAnsi" w:hAnsiTheme="minorHAnsi" w:cstheme="minorHAnsi"/>
                <w:sz w:val="20"/>
                <w:szCs w:val="20"/>
              </w:rPr>
              <w:t>charakterze spo</w:t>
            </w:r>
            <w:r w:rsidRPr="000516C8">
              <w:rPr>
                <w:rFonts w:asciiTheme="minorHAnsi" w:hAnsiTheme="minorHAnsi" w:cstheme="minorHAnsi" w:hint="cs"/>
                <w:sz w:val="20"/>
                <w:szCs w:val="20"/>
              </w:rPr>
              <w:t>ł</w:t>
            </w:r>
            <w:r w:rsidRPr="000516C8">
              <w:rPr>
                <w:rFonts w:asciiTheme="minorHAnsi" w:hAnsiTheme="minorHAnsi" w:cstheme="minorHAnsi"/>
                <w:sz w:val="20"/>
                <w:szCs w:val="20"/>
              </w:rPr>
              <w:t xml:space="preserve">ecznym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5222C" w14:textId="27C08763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Indywidualn</w:t>
            </w: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e poradnictwo specjalistyczne</w:t>
            </w: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 xml:space="preserve"> potrzeb - psycholog</w:t>
            </w:r>
          </w:p>
          <w:p w14:paraId="406CFEB3" w14:textId="77777777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7AA" w14:textId="77777777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F0F80B" w14:textId="5CCDB29A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10.09.2022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9C2F" w14:textId="36A08317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3C76FD" w14:textId="57650D5D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ul. </w:t>
            </w: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Orla 23 lok. 3</w:t>
            </w:r>
          </w:p>
          <w:p w14:paraId="18AD9F6E" w14:textId="73E51C93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90-</w:t>
            </w: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317</w:t>
            </w: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Łódź, </w:t>
            </w:r>
          </w:p>
          <w:p w14:paraId="40D8E0DB" w14:textId="77777777" w:rsidR="00C507A6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9F86E" w14:textId="06A3469E" w:rsidR="000516C8" w:rsidRPr="00D0622E" w:rsidRDefault="000516C8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7A6" w:rsidRPr="00D0622E" w14:paraId="46F8CF98" w14:textId="77777777" w:rsidTr="003912F8">
        <w:trPr>
          <w:trHeight w:val="61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1AE10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F8815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987" w14:textId="77777777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2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6F919" w14:textId="1B28D040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11BF" w14:textId="042AE2AB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881D1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7A6" w:rsidRPr="00D0622E" w14:paraId="212283EF" w14:textId="77777777" w:rsidTr="003912F8">
        <w:trPr>
          <w:trHeight w:val="61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0E70D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CAD60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F292" w14:textId="77777777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3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DBBCF" w14:textId="002FC8E4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B5EA" w14:textId="7F5FBBB1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190F2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7A6" w:rsidRPr="00D0622E" w14:paraId="4541AE7A" w14:textId="77777777" w:rsidTr="003912F8">
        <w:trPr>
          <w:trHeight w:val="61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3081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DA60B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E464" w14:textId="77777777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4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1957C" w14:textId="196C326A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A8FD" w14:textId="4F45C2E6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FBDD1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7A6" w:rsidRPr="00D0622E" w14:paraId="51B7B416" w14:textId="77777777" w:rsidTr="003912F8">
        <w:trPr>
          <w:trHeight w:val="612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9E41D" w14:textId="2E3CE159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7F85" w14:textId="6C0992A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C6BD" w14:textId="74D46BD6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572E0F" w14:textId="062A283B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B06B" w14:textId="0C7E71AF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60481" w14:textId="2E324433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7A6" w:rsidRPr="00D0622E" w14:paraId="687F887C" w14:textId="77777777" w:rsidTr="003912F8">
        <w:trPr>
          <w:trHeight w:val="61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48723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06B4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220C" w14:textId="0BA9DF03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60D76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3F4F" w14:textId="1E5CD6F2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C9291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7A6" w:rsidRPr="00D0622E" w14:paraId="06F32A37" w14:textId="77777777" w:rsidTr="003912F8">
        <w:trPr>
          <w:trHeight w:val="61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E5A5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DDAA9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58A4" w14:textId="56DB0279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75DDA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389A" w14:textId="54E2A3A5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065EE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7A6" w:rsidRPr="00D0622E" w14:paraId="0FC6571B" w14:textId="77777777" w:rsidTr="003912F8">
        <w:trPr>
          <w:trHeight w:val="611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2FC9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0783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1019" w14:textId="72C35ABF" w:rsidR="00C507A6" w:rsidRPr="00D0622E" w:rsidRDefault="00C507A6" w:rsidP="00234AE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4AF3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A081" w14:textId="77777777" w:rsidR="00C507A6" w:rsidRDefault="00C507A6" w:rsidP="00234AED">
            <w:pPr>
              <w:ind w:right="2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06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  <w:p w14:paraId="4F5B3C22" w14:textId="77777777" w:rsidR="000516C8" w:rsidRDefault="000516C8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96132" w14:textId="77777777" w:rsidR="000516C8" w:rsidRDefault="000516C8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C2EA7" w14:textId="77777777" w:rsidR="000516C8" w:rsidRDefault="000516C8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02B23" w14:textId="42426367" w:rsidR="000516C8" w:rsidRPr="00D0622E" w:rsidRDefault="000516C8" w:rsidP="00234AED">
            <w:pPr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B5E7" w14:textId="77777777" w:rsidR="00C507A6" w:rsidRPr="00D0622E" w:rsidRDefault="00C507A6" w:rsidP="00234A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EC0" w:rsidRPr="00D0622E" w14:paraId="0E3897F6" w14:textId="77777777" w:rsidTr="000108EB">
        <w:trPr>
          <w:trHeight w:val="379"/>
        </w:trPr>
        <w:tc>
          <w:tcPr>
            <w:tcW w:w="3528" w:type="dxa"/>
            <w:vMerge w:val="restart"/>
          </w:tcPr>
          <w:p w14:paraId="2D998275" w14:textId="77777777" w:rsidR="00250EC0" w:rsidRPr="00250EC0" w:rsidRDefault="00250EC0" w:rsidP="00250EC0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250E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 zadanie: PANEL DIAGNOZUJĄCY - diagnoza indywidualnej sytuacji</w:t>
            </w:r>
          </w:p>
          <w:p w14:paraId="752E9FDD" w14:textId="77777777" w:rsidR="00250EC0" w:rsidRPr="00250EC0" w:rsidRDefault="00250EC0" w:rsidP="00250EC0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250EC0">
              <w:rPr>
                <w:rFonts w:asciiTheme="minorHAnsi" w:hAnsiTheme="minorHAnsi" w:cstheme="minorHAnsi"/>
                <w:sz w:val="20"/>
                <w:szCs w:val="20"/>
              </w:rPr>
              <w:t>społeczno-zawodowej Uczestników/Uczestniczek projektu wraz z opracowaniem</w:t>
            </w:r>
          </w:p>
          <w:p w14:paraId="1738CD73" w14:textId="18B7C791" w:rsidR="00250EC0" w:rsidRPr="00250EC0" w:rsidRDefault="00250EC0" w:rsidP="00250EC0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250EC0">
              <w:rPr>
                <w:rFonts w:asciiTheme="minorHAnsi" w:hAnsiTheme="minorHAnsi" w:cstheme="minorHAnsi"/>
                <w:sz w:val="20"/>
                <w:szCs w:val="20"/>
              </w:rPr>
              <w:t>Indywidualnej Ścieżki Reintegracji</w:t>
            </w:r>
          </w:p>
        </w:tc>
        <w:tc>
          <w:tcPr>
            <w:tcW w:w="2327" w:type="dxa"/>
            <w:vMerge w:val="restart"/>
          </w:tcPr>
          <w:p w14:paraId="792E6E18" w14:textId="2D510157" w:rsidR="00250EC0" w:rsidRPr="00D0622E" w:rsidRDefault="00250EC0" w:rsidP="00495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Indywidualna diagnoza potrzeb - Psycholog</w:t>
            </w:r>
          </w:p>
        </w:tc>
        <w:tc>
          <w:tcPr>
            <w:tcW w:w="1426" w:type="dxa"/>
          </w:tcPr>
          <w:p w14:paraId="05428D34" w14:textId="1E0F9098" w:rsidR="00250EC0" w:rsidRPr="00D0622E" w:rsidRDefault="00250EC0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1941" w:type="dxa"/>
          </w:tcPr>
          <w:p w14:paraId="652FA861" w14:textId="5CAF80D6" w:rsidR="00250EC0" w:rsidRPr="00D0622E" w:rsidRDefault="00250EC0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 w:hint="eastAsia"/>
                <w:sz w:val="20"/>
                <w:szCs w:val="20"/>
              </w:rPr>
              <w:t>12.09.2022</w:t>
            </w:r>
          </w:p>
        </w:tc>
        <w:tc>
          <w:tcPr>
            <w:tcW w:w="2025" w:type="dxa"/>
          </w:tcPr>
          <w:p w14:paraId="705B7CAF" w14:textId="5185F914" w:rsidR="00250EC0" w:rsidRPr="00D0622E" w:rsidRDefault="00250EC0" w:rsidP="00D062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 w:val="restart"/>
          </w:tcPr>
          <w:p w14:paraId="00CB318D" w14:textId="3835CF1B" w:rsidR="00250EC0" w:rsidRPr="00D0622E" w:rsidRDefault="00250EC0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ul. Szeroka 7/11 a lok. 17, 97-200 Tomasz</w:t>
            </w: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ó</w:t>
            </w: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Mazowiecki</w:t>
            </w:r>
          </w:p>
        </w:tc>
      </w:tr>
      <w:tr w:rsidR="00250EC0" w:rsidRPr="00D0622E" w14:paraId="44E8FC56" w14:textId="77777777" w:rsidTr="00B6250E">
        <w:trPr>
          <w:trHeight w:val="367"/>
        </w:trPr>
        <w:tc>
          <w:tcPr>
            <w:tcW w:w="3528" w:type="dxa"/>
            <w:vMerge/>
          </w:tcPr>
          <w:p w14:paraId="725F418E" w14:textId="77777777" w:rsidR="00250EC0" w:rsidRPr="00D0622E" w:rsidRDefault="00250EC0" w:rsidP="00D062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4B62E11E" w14:textId="77777777" w:rsidR="00250EC0" w:rsidRPr="00D0622E" w:rsidRDefault="00250EC0" w:rsidP="00D062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B63118B" w14:textId="5DFF366B" w:rsidR="00250EC0" w:rsidRPr="00D0622E" w:rsidRDefault="00250EC0" w:rsidP="00D062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2</w:t>
            </w:r>
          </w:p>
        </w:tc>
        <w:tc>
          <w:tcPr>
            <w:tcW w:w="1941" w:type="dxa"/>
            <w:vAlign w:val="bottom"/>
          </w:tcPr>
          <w:p w14:paraId="12A4CC94" w14:textId="311C1E2C" w:rsidR="00250EC0" w:rsidRPr="00D0622E" w:rsidRDefault="00250EC0" w:rsidP="00D062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2025" w:type="dxa"/>
            <w:vAlign w:val="center"/>
          </w:tcPr>
          <w:p w14:paraId="5748FD64" w14:textId="67E6D91D" w:rsidR="00250EC0" w:rsidRPr="00D0622E" w:rsidRDefault="00250EC0" w:rsidP="00D062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882" w:type="dxa"/>
            <w:vMerge/>
          </w:tcPr>
          <w:p w14:paraId="262DC4F0" w14:textId="77777777" w:rsidR="00250EC0" w:rsidRPr="00D0622E" w:rsidRDefault="00250EC0" w:rsidP="00D0622E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090624A5" w14:textId="77777777" w:rsidTr="00577FB2">
        <w:trPr>
          <w:trHeight w:val="367"/>
        </w:trPr>
        <w:tc>
          <w:tcPr>
            <w:tcW w:w="3528" w:type="dxa"/>
            <w:vMerge/>
          </w:tcPr>
          <w:p w14:paraId="39253E38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64D0AF0D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4D87538" w14:textId="409CB5D9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3</w:t>
            </w:r>
          </w:p>
        </w:tc>
        <w:tc>
          <w:tcPr>
            <w:tcW w:w="1941" w:type="dxa"/>
            <w:vAlign w:val="bottom"/>
          </w:tcPr>
          <w:p w14:paraId="6F15A39B" w14:textId="2ADFF5D0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2C326F57" w14:textId="270BE64E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882" w:type="dxa"/>
            <w:vMerge/>
          </w:tcPr>
          <w:p w14:paraId="25E6242A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2416F979" w14:textId="77777777" w:rsidTr="00577FB2">
        <w:trPr>
          <w:trHeight w:val="367"/>
        </w:trPr>
        <w:tc>
          <w:tcPr>
            <w:tcW w:w="3528" w:type="dxa"/>
            <w:vMerge/>
          </w:tcPr>
          <w:p w14:paraId="4BB8890F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016EEA5B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72159BC" w14:textId="306BA233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4</w:t>
            </w:r>
          </w:p>
        </w:tc>
        <w:tc>
          <w:tcPr>
            <w:tcW w:w="1941" w:type="dxa"/>
            <w:vAlign w:val="bottom"/>
          </w:tcPr>
          <w:p w14:paraId="757C4F5F" w14:textId="4D06CC51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3CFDDF31" w14:textId="1A8E1E61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2882" w:type="dxa"/>
            <w:vMerge/>
          </w:tcPr>
          <w:p w14:paraId="72683DC7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1347C2E7" w14:textId="77777777" w:rsidTr="00577FB2">
        <w:trPr>
          <w:trHeight w:val="367"/>
        </w:trPr>
        <w:tc>
          <w:tcPr>
            <w:tcW w:w="3528" w:type="dxa"/>
            <w:vMerge/>
          </w:tcPr>
          <w:p w14:paraId="206D6C4D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20E09B8B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3BBE79B" w14:textId="5115B118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5</w:t>
            </w:r>
          </w:p>
        </w:tc>
        <w:tc>
          <w:tcPr>
            <w:tcW w:w="1941" w:type="dxa"/>
            <w:vAlign w:val="bottom"/>
          </w:tcPr>
          <w:p w14:paraId="3AB1036B" w14:textId="5D3205C9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33DCFF1B" w14:textId="3D73F642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2882" w:type="dxa"/>
            <w:vMerge/>
          </w:tcPr>
          <w:p w14:paraId="4033837A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42B23EAA" w14:textId="77777777" w:rsidTr="00577FB2">
        <w:trPr>
          <w:trHeight w:val="367"/>
        </w:trPr>
        <w:tc>
          <w:tcPr>
            <w:tcW w:w="3528" w:type="dxa"/>
            <w:vMerge/>
          </w:tcPr>
          <w:p w14:paraId="430CDAC1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5F30F8DA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4C79BC2" w14:textId="1D41082F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6</w:t>
            </w:r>
          </w:p>
        </w:tc>
        <w:tc>
          <w:tcPr>
            <w:tcW w:w="1941" w:type="dxa"/>
            <w:vAlign w:val="bottom"/>
          </w:tcPr>
          <w:p w14:paraId="28AF5624" w14:textId="31BE7581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698875DF" w14:textId="4C1532BD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14.00-16.00</w:t>
            </w:r>
          </w:p>
        </w:tc>
        <w:tc>
          <w:tcPr>
            <w:tcW w:w="2882" w:type="dxa"/>
            <w:vMerge/>
          </w:tcPr>
          <w:p w14:paraId="331EE133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7692C6BB" w14:textId="77777777" w:rsidTr="00577FB2">
        <w:trPr>
          <w:trHeight w:val="367"/>
        </w:trPr>
        <w:tc>
          <w:tcPr>
            <w:tcW w:w="3528" w:type="dxa"/>
            <w:vMerge/>
          </w:tcPr>
          <w:p w14:paraId="4B1AD121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5ED5C2DE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9A19D5C" w14:textId="55F738AC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7</w:t>
            </w:r>
          </w:p>
        </w:tc>
        <w:tc>
          <w:tcPr>
            <w:tcW w:w="1941" w:type="dxa"/>
            <w:vAlign w:val="bottom"/>
          </w:tcPr>
          <w:p w14:paraId="581E9CAD" w14:textId="3371D43C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296D72EA" w14:textId="5E10505F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882" w:type="dxa"/>
            <w:vMerge/>
          </w:tcPr>
          <w:p w14:paraId="66DE3B38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40D25451" w14:textId="77777777" w:rsidTr="00577FB2">
        <w:trPr>
          <w:trHeight w:val="367"/>
        </w:trPr>
        <w:tc>
          <w:tcPr>
            <w:tcW w:w="3528" w:type="dxa"/>
            <w:vMerge/>
          </w:tcPr>
          <w:p w14:paraId="77DEE9A5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3DB64691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4BE0A9C" w14:textId="02AA136B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8</w:t>
            </w:r>
          </w:p>
        </w:tc>
        <w:tc>
          <w:tcPr>
            <w:tcW w:w="1941" w:type="dxa"/>
            <w:vAlign w:val="bottom"/>
          </w:tcPr>
          <w:p w14:paraId="59A9C5A8" w14:textId="48E4D944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bottom"/>
          </w:tcPr>
          <w:p w14:paraId="6110A6B4" w14:textId="4CB22554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18.00-20.00</w:t>
            </w:r>
          </w:p>
        </w:tc>
        <w:tc>
          <w:tcPr>
            <w:tcW w:w="2882" w:type="dxa"/>
            <w:vMerge/>
          </w:tcPr>
          <w:p w14:paraId="56D83E13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375B6986" w14:textId="77777777" w:rsidTr="00030746">
        <w:trPr>
          <w:trHeight w:val="367"/>
        </w:trPr>
        <w:tc>
          <w:tcPr>
            <w:tcW w:w="3528" w:type="dxa"/>
            <w:vMerge/>
          </w:tcPr>
          <w:p w14:paraId="7909F9F6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0EC75C63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1300BEC" w14:textId="1500F936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9</w:t>
            </w:r>
          </w:p>
        </w:tc>
        <w:tc>
          <w:tcPr>
            <w:tcW w:w="1941" w:type="dxa"/>
            <w:vAlign w:val="bottom"/>
          </w:tcPr>
          <w:p w14:paraId="7B461AEC" w14:textId="4AFE1D03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4B83C6CC" w14:textId="552DB123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882" w:type="dxa"/>
            <w:vMerge/>
          </w:tcPr>
          <w:p w14:paraId="196E4BB7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6E246C5C" w14:textId="77777777" w:rsidTr="00030746">
        <w:trPr>
          <w:trHeight w:val="367"/>
        </w:trPr>
        <w:tc>
          <w:tcPr>
            <w:tcW w:w="3528" w:type="dxa"/>
            <w:vMerge/>
          </w:tcPr>
          <w:p w14:paraId="521513C5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0DA45D7D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5A32D9E" w14:textId="2C9AFE92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10</w:t>
            </w:r>
          </w:p>
        </w:tc>
        <w:tc>
          <w:tcPr>
            <w:tcW w:w="1941" w:type="dxa"/>
            <w:vAlign w:val="bottom"/>
          </w:tcPr>
          <w:p w14:paraId="101A02DC" w14:textId="08C4D6EE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50EC5A28" w14:textId="4F610143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2882" w:type="dxa"/>
            <w:vMerge/>
          </w:tcPr>
          <w:p w14:paraId="164B9F21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15C1DC48" w14:textId="77777777" w:rsidTr="00030746">
        <w:trPr>
          <w:trHeight w:val="367"/>
        </w:trPr>
        <w:tc>
          <w:tcPr>
            <w:tcW w:w="3528" w:type="dxa"/>
            <w:vMerge/>
          </w:tcPr>
          <w:p w14:paraId="39A51DFC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0E7C0D10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80DE159" w14:textId="0E374D2A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11</w:t>
            </w:r>
          </w:p>
        </w:tc>
        <w:tc>
          <w:tcPr>
            <w:tcW w:w="1941" w:type="dxa"/>
            <w:vAlign w:val="bottom"/>
          </w:tcPr>
          <w:p w14:paraId="578AF88F" w14:textId="072362FC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096E6F01" w14:textId="07C477A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2882" w:type="dxa"/>
            <w:vMerge/>
          </w:tcPr>
          <w:p w14:paraId="6CA51FCD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76B6704F" w14:textId="77777777" w:rsidTr="00030746">
        <w:trPr>
          <w:trHeight w:val="367"/>
        </w:trPr>
        <w:tc>
          <w:tcPr>
            <w:tcW w:w="3528" w:type="dxa"/>
            <w:vMerge/>
          </w:tcPr>
          <w:p w14:paraId="305C2EF8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5B82A6AD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E4118BC" w14:textId="6C121132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12</w:t>
            </w:r>
          </w:p>
        </w:tc>
        <w:tc>
          <w:tcPr>
            <w:tcW w:w="1941" w:type="dxa"/>
            <w:vAlign w:val="bottom"/>
          </w:tcPr>
          <w:p w14:paraId="625EAEA0" w14:textId="537C6CD8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655E1128" w14:textId="02901AD0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14.00-16.00</w:t>
            </w:r>
          </w:p>
        </w:tc>
        <w:tc>
          <w:tcPr>
            <w:tcW w:w="2882" w:type="dxa"/>
            <w:vMerge/>
          </w:tcPr>
          <w:p w14:paraId="64C50DFC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029E3BD4" w14:textId="77777777" w:rsidTr="00030746">
        <w:trPr>
          <w:trHeight w:val="367"/>
        </w:trPr>
        <w:tc>
          <w:tcPr>
            <w:tcW w:w="3528" w:type="dxa"/>
            <w:vMerge/>
          </w:tcPr>
          <w:p w14:paraId="2D62EAC2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46D4EFF7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206A840" w14:textId="16AF795D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13</w:t>
            </w:r>
          </w:p>
        </w:tc>
        <w:tc>
          <w:tcPr>
            <w:tcW w:w="1941" w:type="dxa"/>
            <w:vAlign w:val="bottom"/>
          </w:tcPr>
          <w:p w14:paraId="04719112" w14:textId="2CA7935B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13D70FB9" w14:textId="477D74AE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882" w:type="dxa"/>
            <w:vMerge/>
          </w:tcPr>
          <w:p w14:paraId="3C82D7D1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4995A350" w14:textId="77777777" w:rsidTr="00030746">
        <w:trPr>
          <w:trHeight w:val="367"/>
        </w:trPr>
        <w:tc>
          <w:tcPr>
            <w:tcW w:w="3528" w:type="dxa"/>
            <w:vMerge/>
          </w:tcPr>
          <w:p w14:paraId="03EFB634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E2D91BB" w14:textId="77777777" w:rsidR="00250EC0" w:rsidRPr="00D0622E" w:rsidRDefault="00250EC0" w:rsidP="00C507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53C662F" w14:textId="538A4445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14</w:t>
            </w:r>
          </w:p>
        </w:tc>
        <w:tc>
          <w:tcPr>
            <w:tcW w:w="1941" w:type="dxa"/>
            <w:vAlign w:val="bottom"/>
          </w:tcPr>
          <w:p w14:paraId="0928FC35" w14:textId="55194E31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bottom"/>
          </w:tcPr>
          <w:p w14:paraId="04603CA6" w14:textId="0C81E604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18.00-20.00</w:t>
            </w:r>
          </w:p>
        </w:tc>
        <w:tc>
          <w:tcPr>
            <w:tcW w:w="2882" w:type="dxa"/>
            <w:vMerge/>
          </w:tcPr>
          <w:p w14:paraId="7B03530A" w14:textId="77777777" w:rsidR="00250EC0" w:rsidRPr="00D0622E" w:rsidRDefault="00250EC0" w:rsidP="00C507A6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04C6DBF3" w14:textId="77777777" w:rsidTr="00DE70B9">
        <w:trPr>
          <w:trHeight w:val="379"/>
        </w:trPr>
        <w:tc>
          <w:tcPr>
            <w:tcW w:w="3528" w:type="dxa"/>
            <w:vMerge/>
          </w:tcPr>
          <w:p w14:paraId="5176A94C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14:paraId="5049A479" w14:textId="729F8C1D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7A6">
              <w:rPr>
                <w:rFonts w:asciiTheme="minorHAnsi" w:hAnsiTheme="minorHAnsi" w:cstheme="minorHAnsi" w:hint="eastAsia"/>
                <w:sz w:val="20"/>
                <w:szCs w:val="20"/>
              </w:rPr>
              <w:t>Indywidualna diagnoza potrzeb - Doradca zawodowy</w:t>
            </w:r>
          </w:p>
        </w:tc>
        <w:tc>
          <w:tcPr>
            <w:tcW w:w="1426" w:type="dxa"/>
          </w:tcPr>
          <w:p w14:paraId="343783F5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1941" w:type="dxa"/>
          </w:tcPr>
          <w:p w14:paraId="50CE2B37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 w:hint="eastAsia"/>
                <w:sz w:val="20"/>
                <w:szCs w:val="20"/>
              </w:rPr>
              <w:t>12.09.2022</w:t>
            </w:r>
          </w:p>
        </w:tc>
        <w:tc>
          <w:tcPr>
            <w:tcW w:w="2025" w:type="dxa"/>
            <w:vAlign w:val="center"/>
          </w:tcPr>
          <w:p w14:paraId="105CB553" w14:textId="121FCD2B" w:rsidR="00250EC0" w:rsidRPr="00D0622E" w:rsidRDefault="00250EC0" w:rsidP="00D00E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882" w:type="dxa"/>
            <w:vMerge w:val="restart"/>
          </w:tcPr>
          <w:p w14:paraId="4FA4EA8C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ul. Szeroka 7/11 a lok. 17, 97-200 Tomaszów Mazowiecki</w:t>
            </w:r>
          </w:p>
        </w:tc>
      </w:tr>
      <w:tr w:rsidR="00250EC0" w:rsidRPr="00D0622E" w14:paraId="254A4FC9" w14:textId="77777777" w:rsidTr="00367EA4">
        <w:trPr>
          <w:trHeight w:val="367"/>
        </w:trPr>
        <w:tc>
          <w:tcPr>
            <w:tcW w:w="3528" w:type="dxa"/>
            <w:vMerge/>
          </w:tcPr>
          <w:p w14:paraId="5BF099A5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38433AC4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632334B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2</w:t>
            </w:r>
          </w:p>
        </w:tc>
        <w:tc>
          <w:tcPr>
            <w:tcW w:w="1941" w:type="dxa"/>
            <w:vAlign w:val="bottom"/>
          </w:tcPr>
          <w:p w14:paraId="4EE67FAA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2025" w:type="dxa"/>
            <w:vAlign w:val="center"/>
          </w:tcPr>
          <w:p w14:paraId="7BBC782B" w14:textId="07F26223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2882" w:type="dxa"/>
            <w:vMerge/>
          </w:tcPr>
          <w:p w14:paraId="085AFA8B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57F9884A" w14:textId="77777777" w:rsidTr="00367EA4">
        <w:trPr>
          <w:trHeight w:val="367"/>
        </w:trPr>
        <w:tc>
          <w:tcPr>
            <w:tcW w:w="3528" w:type="dxa"/>
            <w:vMerge/>
          </w:tcPr>
          <w:p w14:paraId="2EE388B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6A00C53F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A9BE9E3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3</w:t>
            </w:r>
          </w:p>
        </w:tc>
        <w:tc>
          <w:tcPr>
            <w:tcW w:w="1941" w:type="dxa"/>
            <w:vAlign w:val="bottom"/>
          </w:tcPr>
          <w:p w14:paraId="0A6887CE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672E913F" w14:textId="550B1E82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2882" w:type="dxa"/>
            <w:vMerge/>
          </w:tcPr>
          <w:p w14:paraId="00870C8F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039B08F6" w14:textId="77777777" w:rsidTr="00367EA4">
        <w:trPr>
          <w:trHeight w:val="367"/>
        </w:trPr>
        <w:tc>
          <w:tcPr>
            <w:tcW w:w="3528" w:type="dxa"/>
            <w:vMerge/>
          </w:tcPr>
          <w:p w14:paraId="1AEE5D85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45868611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4D2105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4</w:t>
            </w:r>
          </w:p>
        </w:tc>
        <w:tc>
          <w:tcPr>
            <w:tcW w:w="1941" w:type="dxa"/>
            <w:vAlign w:val="bottom"/>
          </w:tcPr>
          <w:p w14:paraId="19C9D577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6F0EF35F" w14:textId="7E30D9FC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882" w:type="dxa"/>
            <w:vMerge/>
          </w:tcPr>
          <w:p w14:paraId="2B9B65BF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462377D3" w14:textId="77777777" w:rsidTr="00367EA4">
        <w:trPr>
          <w:trHeight w:val="367"/>
        </w:trPr>
        <w:tc>
          <w:tcPr>
            <w:tcW w:w="3528" w:type="dxa"/>
            <w:vMerge/>
          </w:tcPr>
          <w:p w14:paraId="6DB37E29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9FBDEF6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EA544C7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5</w:t>
            </w:r>
          </w:p>
        </w:tc>
        <w:tc>
          <w:tcPr>
            <w:tcW w:w="1941" w:type="dxa"/>
            <w:vAlign w:val="bottom"/>
          </w:tcPr>
          <w:p w14:paraId="554C7616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715B0421" w14:textId="726A73F8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2882" w:type="dxa"/>
            <w:vMerge/>
          </w:tcPr>
          <w:p w14:paraId="4BBA538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1C91A152" w14:textId="77777777" w:rsidTr="00367EA4">
        <w:trPr>
          <w:trHeight w:val="367"/>
        </w:trPr>
        <w:tc>
          <w:tcPr>
            <w:tcW w:w="3528" w:type="dxa"/>
            <w:vMerge/>
          </w:tcPr>
          <w:p w14:paraId="59B8B750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E5D53DA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D669939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6</w:t>
            </w:r>
          </w:p>
        </w:tc>
        <w:tc>
          <w:tcPr>
            <w:tcW w:w="1941" w:type="dxa"/>
            <w:vAlign w:val="bottom"/>
          </w:tcPr>
          <w:p w14:paraId="64112766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01217276" w14:textId="15FB01AF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2882" w:type="dxa"/>
            <w:vMerge/>
          </w:tcPr>
          <w:p w14:paraId="7B30DCC0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23C67596" w14:textId="77777777" w:rsidTr="00367EA4">
        <w:trPr>
          <w:trHeight w:val="367"/>
        </w:trPr>
        <w:tc>
          <w:tcPr>
            <w:tcW w:w="3528" w:type="dxa"/>
            <w:vMerge/>
          </w:tcPr>
          <w:p w14:paraId="19E697A4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3E5421AE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C9CE56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7</w:t>
            </w:r>
          </w:p>
        </w:tc>
        <w:tc>
          <w:tcPr>
            <w:tcW w:w="1941" w:type="dxa"/>
            <w:vAlign w:val="bottom"/>
          </w:tcPr>
          <w:p w14:paraId="6A198E69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center"/>
          </w:tcPr>
          <w:p w14:paraId="717944DB" w14:textId="7C52C5BC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18.00-20.00</w:t>
            </w:r>
          </w:p>
        </w:tc>
        <w:tc>
          <w:tcPr>
            <w:tcW w:w="2882" w:type="dxa"/>
            <w:vMerge/>
          </w:tcPr>
          <w:p w14:paraId="5453894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1C66F668" w14:textId="77777777" w:rsidTr="00367EA4">
        <w:trPr>
          <w:trHeight w:val="367"/>
        </w:trPr>
        <w:tc>
          <w:tcPr>
            <w:tcW w:w="3528" w:type="dxa"/>
            <w:vMerge/>
          </w:tcPr>
          <w:p w14:paraId="0F99BA96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797BDB9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35622A5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8</w:t>
            </w:r>
          </w:p>
        </w:tc>
        <w:tc>
          <w:tcPr>
            <w:tcW w:w="1941" w:type="dxa"/>
            <w:vAlign w:val="bottom"/>
          </w:tcPr>
          <w:p w14:paraId="0A7BF5E0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17.09.2022</w:t>
            </w:r>
          </w:p>
        </w:tc>
        <w:tc>
          <w:tcPr>
            <w:tcW w:w="2025" w:type="dxa"/>
            <w:vAlign w:val="bottom"/>
          </w:tcPr>
          <w:p w14:paraId="5094555C" w14:textId="536B8AD0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882" w:type="dxa"/>
            <w:vMerge/>
          </w:tcPr>
          <w:p w14:paraId="659B931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7C963687" w14:textId="77777777" w:rsidTr="00367EA4">
        <w:trPr>
          <w:trHeight w:val="367"/>
        </w:trPr>
        <w:tc>
          <w:tcPr>
            <w:tcW w:w="3528" w:type="dxa"/>
            <w:vMerge/>
          </w:tcPr>
          <w:p w14:paraId="3507C2D5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05CA310F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8C8D175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9</w:t>
            </w:r>
          </w:p>
        </w:tc>
        <w:tc>
          <w:tcPr>
            <w:tcW w:w="1941" w:type="dxa"/>
            <w:vAlign w:val="bottom"/>
          </w:tcPr>
          <w:p w14:paraId="0B185A83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4055015F" w14:textId="14C04404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2882" w:type="dxa"/>
            <w:vMerge/>
          </w:tcPr>
          <w:p w14:paraId="182272AE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405595BD" w14:textId="77777777" w:rsidTr="00367EA4">
        <w:trPr>
          <w:trHeight w:val="367"/>
        </w:trPr>
        <w:tc>
          <w:tcPr>
            <w:tcW w:w="3528" w:type="dxa"/>
            <w:vMerge/>
          </w:tcPr>
          <w:p w14:paraId="29B6D786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6676FA88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D761EDA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10</w:t>
            </w:r>
          </w:p>
        </w:tc>
        <w:tc>
          <w:tcPr>
            <w:tcW w:w="1941" w:type="dxa"/>
            <w:vAlign w:val="bottom"/>
          </w:tcPr>
          <w:p w14:paraId="378A7D2B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56F0AAB8" w14:textId="6C353D1C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882" w:type="dxa"/>
            <w:vMerge/>
          </w:tcPr>
          <w:p w14:paraId="69D23559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25071662" w14:textId="77777777" w:rsidTr="00367EA4">
        <w:trPr>
          <w:trHeight w:val="367"/>
        </w:trPr>
        <w:tc>
          <w:tcPr>
            <w:tcW w:w="3528" w:type="dxa"/>
            <w:vMerge/>
          </w:tcPr>
          <w:p w14:paraId="2E5E378C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6F85BF10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8FFB46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11</w:t>
            </w:r>
          </w:p>
        </w:tc>
        <w:tc>
          <w:tcPr>
            <w:tcW w:w="1941" w:type="dxa"/>
            <w:vAlign w:val="bottom"/>
          </w:tcPr>
          <w:p w14:paraId="04B8F3B2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46699528" w14:textId="64E700FB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14.00-16.00</w:t>
            </w:r>
          </w:p>
        </w:tc>
        <w:tc>
          <w:tcPr>
            <w:tcW w:w="2882" w:type="dxa"/>
            <w:vMerge/>
          </w:tcPr>
          <w:p w14:paraId="5B8C00C9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3DE0BB7A" w14:textId="77777777" w:rsidTr="00367EA4">
        <w:trPr>
          <w:trHeight w:val="367"/>
        </w:trPr>
        <w:tc>
          <w:tcPr>
            <w:tcW w:w="3528" w:type="dxa"/>
            <w:vMerge/>
          </w:tcPr>
          <w:p w14:paraId="1BF26EA4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3E8B5688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28367CB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12</w:t>
            </w:r>
          </w:p>
        </w:tc>
        <w:tc>
          <w:tcPr>
            <w:tcW w:w="1941" w:type="dxa"/>
            <w:vAlign w:val="bottom"/>
          </w:tcPr>
          <w:p w14:paraId="063175B2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327CE1D1" w14:textId="6A9A189A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12.00-14.00</w:t>
            </w:r>
          </w:p>
        </w:tc>
        <w:tc>
          <w:tcPr>
            <w:tcW w:w="2882" w:type="dxa"/>
            <w:vMerge/>
          </w:tcPr>
          <w:p w14:paraId="7BEFE994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2195CF2D" w14:textId="77777777" w:rsidTr="00367EA4">
        <w:trPr>
          <w:trHeight w:val="367"/>
        </w:trPr>
        <w:tc>
          <w:tcPr>
            <w:tcW w:w="3528" w:type="dxa"/>
            <w:vMerge/>
          </w:tcPr>
          <w:p w14:paraId="71851E58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AEA0CCF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FFA17F9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13</w:t>
            </w:r>
          </w:p>
        </w:tc>
        <w:tc>
          <w:tcPr>
            <w:tcW w:w="1941" w:type="dxa"/>
            <w:vAlign w:val="bottom"/>
          </w:tcPr>
          <w:p w14:paraId="58767CD4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center"/>
          </w:tcPr>
          <w:p w14:paraId="549FB4E5" w14:textId="35352423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18.00-20.00</w:t>
            </w:r>
          </w:p>
        </w:tc>
        <w:tc>
          <w:tcPr>
            <w:tcW w:w="2882" w:type="dxa"/>
            <w:vMerge/>
          </w:tcPr>
          <w:p w14:paraId="0DEB93E7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250EC0" w:rsidRPr="00D0622E" w14:paraId="513CD150" w14:textId="77777777" w:rsidTr="00367EA4">
        <w:trPr>
          <w:trHeight w:val="367"/>
        </w:trPr>
        <w:tc>
          <w:tcPr>
            <w:tcW w:w="3528" w:type="dxa"/>
            <w:vMerge/>
          </w:tcPr>
          <w:p w14:paraId="0B39A50D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3D7DA3F0" w14:textId="77777777" w:rsidR="00250EC0" w:rsidRPr="00D0622E" w:rsidRDefault="00250EC0" w:rsidP="00D0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806FB37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D0622E">
              <w:rPr>
                <w:rFonts w:asciiTheme="minorHAnsi" w:hAnsiTheme="minorHAnsi" w:cstheme="minorHAnsi"/>
                <w:sz w:val="20"/>
                <w:szCs w:val="20"/>
              </w:rPr>
              <w:t>Osoba 14</w:t>
            </w:r>
          </w:p>
        </w:tc>
        <w:tc>
          <w:tcPr>
            <w:tcW w:w="1941" w:type="dxa"/>
            <w:vAlign w:val="bottom"/>
          </w:tcPr>
          <w:p w14:paraId="5EE03C54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2025" w:type="dxa"/>
            <w:vAlign w:val="bottom"/>
          </w:tcPr>
          <w:p w14:paraId="5B774A11" w14:textId="758FB96C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882" w:type="dxa"/>
            <w:vMerge/>
          </w:tcPr>
          <w:p w14:paraId="0A614911" w14:textId="77777777" w:rsidR="00250EC0" w:rsidRPr="00D0622E" w:rsidRDefault="00250EC0" w:rsidP="00D00E97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2536D67C" w14:textId="77777777" w:rsidR="00C507A6" w:rsidRPr="00D0622E" w:rsidRDefault="00C507A6" w:rsidP="00C507A6">
      <w:pPr>
        <w:spacing w:after="67" w:line="346" w:lineRule="auto"/>
        <w:ind w:right="210"/>
        <w:rPr>
          <w:rFonts w:asciiTheme="minorHAnsi" w:hAnsiTheme="minorHAnsi" w:cstheme="minorHAnsi"/>
          <w:sz w:val="20"/>
          <w:szCs w:val="20"/>
        </w:rPr>
      </w:pPr>
    </w:p>
    <w:p w14:paraId="7C9A26F9" w14:textId="77777777" w:rsidR="0049552E" w:rsidRPr="00D0622E" w:rsidRDefault="0049552E" w:rsidP="00327D2B">
      <w:pPr>
        <w:spacing w:after="67" w:line="346" w:lineRule="auto"/>
        <w:ind w:right="210"/>
        <w:rPr>
          <w:rFonts w:asciiTheme="minorHAnsi" w:hAnsiTheme="minorHAnsi" w:cstheme="minorHAnsi"/>
          <w:sz w:val="20"/>
          <w:szCs w:val="20"/>
        </w:rPr>
      </w:pPr>
    </w:p>
    <w:p w14:paraId="5493B8DD" w14:textId="77777777" w:rsidR="00327D2B" w:rsidRPr="00D0622E" w:rsidRDefault="00327D2B" w:rsidP="00327D2B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05CDBC17" w14:textId="77777777" w:rsidR="00327D2B" w:rsidRPr="00D0622E" w:rsidRDefault="00327D2B">
      <w:pPr>
        <w:rPr>
          <w:rFonts w:asciiTheme="minorHAnsi" w:hAnsiTheme="minorHAnsi" w:cstheme="minorHAnsi"/>
          <w:sz w:val="20"/>
          <w:szCs w:val="20"/>
        </w:rPr>
      </w:pPr>
    </w:p>
    <w:sectPr w:rsidR="00327D2B" w:rsidRPr="00D0622E" w:rsidSect="00CB40D0">
      <w:headerReference w:type="default" r:id="rId10"/>
      <w:footerReference w:type="default" r:id="rId11"/>
      <w:pgSz w:w="16838" w:h="11906" w:orient="landscape"/>
      <w:pgMar w:top="1417" w:right="1417" w:bottom="1417" w:left="1417" w:header="426" w:footer="113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592C" w14:textId="77777777" w:rsidR="006D32E8" w:rsidRDefault="006D32E8">
      <w:pPr>
        <w:rPr>
          <w:rFonts w:hint="eastAsia"/>
        </w:rPr>
      </w:pPr>
      <w:r>
        <w:separator/>
      </w:r>
    </w:p>
  </w:endnote>
  <w:endnote w:type="continuationSeparator" w:id="0">
    <w:p w14:paraId="0C8DA2BA" w14:textId="77777777" w:rsidR="006D32E8" w:rsidRDefault="006D32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DE94" w14:textId="4B51DB57" w:rsidR="003A3D8B" w:rsidRDefault="00CB40D0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68B79E72" wp14:editId="39755BFD">
          <wp:simplePos x="0" y="0"/>
          <wp:positionH relativeFrom="column">
            <wp:posOffset>7797165</wp:posOffset>
          </wp:positionH>
          <wp:positionV relativeFrom="paragraph">
            <wp:posOffset>-14605</wp:posOffset>
          </wp:positionV>
          <wp:extent cx="1471930" cy="621665"/>
          <wp:effectExtent l="0" t="0" r="0" b="6985"/>
          <wp:wrapSquare wrapText="bothSides"/>
          <wp:docPr id="2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4FF4A294" wp14:editId="53BDB63E">
          <wp:simplePos x="0" y="0"/>
          <wp:positionH relativeFrom="column">
            <wp:posOffset>-238125</wp:posOffset>
          </wp:positionH>
          <wp:positionV relativeFrom="paragraph">
            <wp:posOffset>10160</wp:posOffset>
          </wp:positionV>
          <wp:extent cx="1842135" cy="449580"/>
          <wp:effectExtent l="0" t="0" r="5715" b="7620"/>
          <wp:wrapSquare wrapText="largest"/>
          <wp:docPr id="2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C49B" w14:textId="77777777" w:rsidR="006D32E8" w:rsidRDefault="006D32E8">
      <w:pPr>
        <w:rPr>
          <w:rFonts w:hint="eastAsia"/>
        </w:rPr>
      </w:pPr>
      <w:r>
        <w:separator/>
      </w:r>
    </w:p>
  </w:footnote>
  <w:footnote w:type="continuationSeparator" w:id="0">
    <w:p w14:paraId="49217CCE" w14:textId="77777777" w:rsidR="006D32E8" w:rsidRDefault="006D32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0F47" w14:textId="552D98BA" w:rsidR="00A746E3" w:rsidRDefault="00CB40D0" w:rsidP="00CB40D0">
    <w:pPr>
      <w:pStyle w:val="Nagwek"/>
      <w:jc w:val="center"/>
      <w:rPr>
        <w:rFonts w:hint="eastAsia"/>
      </w:rPr>
    </w:pPr>
    <w:r w:rsidRPr="00CB40D0">
      <w:rPr>
        <w:noProof/>
      </w:rPr>
      <w:drawing>
        <wp:inline distT="0" distB="0" distL="0" distR="0" wp14:anchorId="5148FFA5" wp14:editId="129FDCBC">
          <wp:extent cx="7320915" cy="84741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2598" cy="85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90B9B" w14:textId="77777777" w:rsidR="003A3D8B" w:rsidRDefault="003A3D8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364F45"/>
    <w:multiLevelType w:val="multilevel"/>
    <w:tmpl w:val="268ACA7E"/>
    <w:name w:val="WW8Num4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5525420"/>
    <w:multiLevelType w:val="hybridMultilevel"/>
    <w:tmpl w:val="3E7E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83DA9"/>
    <w:multiLevelType w:val="hybridMultilevel"/>
    <w:tmpl w:val="B8D4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C4FD0"/>
    <w:multiLevelType w:val="hybridMultilevel"/>
    <w:tmpl w:val="2D8C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103F"/>
    <w:multiLevelType w:val="hybridMultilevel"/>
    <w:tmpl w:val="CCD6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AAF"/>
    <w:multiLevelType w:val="hybridMultilevel"/>
    <w:tmpl w:val="1708E9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922879"/>
    <w:multiLevelType w:val="hybridMultilevel"/>
    <w:tmpl w:val="82AC8C52"/>
    <w:lvl w:ilvl="0" w:tplc="D01EB1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C3314"/>
    <w:multiLevelType w:val="hybridMultilevel"/>
    <w:tmpl w:val="C8C6F84C"/>
    <w:lvl w:ilvl="0" w:tplc="348C55EA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064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8E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08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64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E2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A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84C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046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F24EEA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2CA0"/>
    <w:multiLevelType w:val="hybridMultilevel"/>
    <w:tmpl w:val="2DD81F96"/>
    <w:lvl w:ilvl="0" w:tplc="516E76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D5440C"/>
    <w:multiLevelType w:val="hybridMultilevel"/>
    <w:tmpl w:val="8EDE59EC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5336"/>
    <w:multiLevelType w:val="hybridMultilevel"/>
    <w:tmpl w:val="0D20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771D"/>
    <w:multiLevelType w:val="hybridMultilevel"/>
    <w:tmpl w:val="B44E9918"/>
    <w:lvl w:ilvl="0" w:tplc="43BE488E">
      <w:start w:val="1"/>
      <w:numFmt w:val="decimal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C73970"/>
    <w:multiLevelType w:val="hybridMultilevel"/>
    <w:tmpl w:val="7B08662E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5E4F"/>
    <w:multiLevelType w:val="hybridMultilevel"/>
    <w:tmpl w:val="CAB07666"/>
    <w:lvl w:ilvl="0" w:tplc="8534A58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1D7F"/>
    <w:multiLevelType w:val="hybridMultilevel"/>
    <w:tmpl w:val="7B40DF30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CE2"/>
    <w:multiLevelType w:val="hybridMultilevel"/>
    <w:tmpl w:val="E0DCE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11050"/>
    <w:multiLevelType w:val="hybridMultilevel"/>
    <w:tmpl w:val="4FC0F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5E2"/>
    <w:multiLevelType w:val="hybridMultilevel"/>
    <w:tmpl w:val="82FC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7AC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969"/>
    <w:multiLevelType w:val="hybridMultilevel"/>
    <w:tmpl w:val="B0648E5A"/>
    <w:lvl w:ilvl="0" w:tplc="B7ACAE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-1"/>
        <w:w w:val="99"/>
        <w:sz w:val="18"/>
        <w:szCs w:val="18"/>
      </w:rPr>
    </w:lvl>
    <w:lvl w:ilvl="1" w:tplc="DC2047FE">
      <w:numFmt w:val="bullet"/>
      <w:lvlText w:val="•"/>
      <w:lvlJc w:val="left"/>
      <w:pPr>
        <w:ind w:left="1367" w:hanging="360"/>
      </w:pPr>
    </w:lvl>
    <w:lvl w:ilvl="2" w:tplc="280843C6">
      <w:numFmt w:val="bullet"/>
      <w:lvlText w:val="•"/>
      <w:lvlJc w:val="left"/>
      <w:pPr>
        <w:ind w:left="2368" w:hanging="360"/>
      </w:pPr>
    </w:lvl>
    <w:lvl w:ilvl="3" w:tplc="550036E2">
      <w:numFmt w:val="bullet"/>
      <w:lvlText w:val="•"/>
      <w:lvlJc w:val="left"/>
      <w:pPr>
        <w:ind w:left="3368" w:hanging="360"/>
      </w:pPr>
    </w:lvl>
    <w:lvl w:ilvl="4" w:tplc="DF0C8282">
      <w:numFmt w:val="bullet"/>
      <w:lvlText w:val="•"/>
      <w:lvlJc w:val="left"/>
      <w:pPr>
        <w:ind w:left="4369" w:hanging="360"/>
      </w:pPr>
    </w:lvl>
    <w:lvl w:ilvl="5" w:tplc="3EB29568">
      <w:numFmt w:val="bullet"/>
      <w:lvlText w:val="•"/>
      <w:lvlJc w:val="left"/>
      <w:pPr>
        <w:ind w:left="5370" w:hanging="360"/>
      </w:pPr>
    </w:lvl>
    <w:lvl w:ilvl="6" w:tplc="60EA8A1A">
      <w:numFmt w:val="bullet"/>
      <w:lvlText w:val="•"/>
      <w:lvlJc w:val="left"/>
      <w:pPr>
        <w:ind w:left="6370" w:hanging="360"/>
      </w:pPr>
    </w:lvl>
    <w:lvl w:ilvl="7" w:tplc="6FAED7A4">
      <w:numFmt w:val="bullet"/>
      <w:lvlText w:val="•"/>
      <w:lvlJc w:val="left"/>
      <w:pPr>
        <w:ind w:left="7371" w:hanging="360"/>
      </w:pPr>
    </w:lvl>
    <w:lvl w:ilvl="8" w:tplc="367A514E">
      <w:numFmt w:val="bullet"/>
      <w:lvlText w:val="•"/>
      <w:lvlJc w:val="left"/>
      <w:pPr>
        <w:ind w:left="8372" w:hanging="360"/>
      </w:pPr>
    </w:lvl>
  </w:abstractNum>
  <w:abstractNum w:abstractNumId="27" w15:restartNumberingAfterBreak="0">
    <w:nsid w:val="6DC913E0"/>
    <w:multiLevelType w:val="hybridMultilevel"/>
    <w:tmpl w:val="7E7E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52E34DF"/>
    <w:multiLevelType w:val="hybridMultilevel"/>
    <w:tmpl w:val="2F401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633F"/>
    <w:multiLevelType w:val="hybridMultilevel"/>
    <w:tmpl w:val="4C5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16327">
    <w:abstractNumId w:val="27"/>
  </w:num>
  <w:num w:numId="2" w16cid:durableId="1306621327">
    <w:abstractNumId w:val="30"/>
  </w:num>
  <w:num w:numId="3" w16cid:durableId="1899513167">
    <w:abstractNumId w:val="9"/>
  </w:num>
  <w:num w:numId="4" w16cid:durableId="2098867222">
    <w:abstractNumId w:val="8"/>
  </w:num>
  <w:num w:numId="5" w16cid:durableId="1119764332">
    <w:abstractNumId w:val="15"/>
  </w:num>
  <w:num w:numId="6" w16cid:durableId="1350251729">
    <w:abstractNumId w:val="29"/>
  </w:num>
  <w:num w:numId="7" w16cid:durableId="1407149787">
    <w:abstractNumId w:val="21"/>
  </w:num>
  <w:num w:numId="8" w16cid:durableId="48990586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25847977">
    <w:abstractNumId w:val="3"/>
  </w:num>
  <w:num w:numId="10" w16cid:durableId="673805414">
    <w:abstractNumId w:val="6"/>
  </w:num>
  <w:num w:numId="11" w16cid:durableId="1818840998">
    <w:abstractNumId w:val="25"/>
  </w:num>
  <w:num w:numId="12" w16cid:durableId="310795993">
    <w:abstractNumId w:val="24"/>
  </w:num>
  <w:num w:numId="13" w16cid:durableId="1632705610">
    <w:abstractNumId w:val="18"/>
  </w:num>
  <w:num w:numId="14" w16cid:durableId="1963882766">
    <w:abstractNumId w:val="12"/>
  </w:num>
  <w:num w:numId="15" w16cid:durableId="302661982">
    <w:abstractNumId w:val="10"/>
  </w:num>
  <w:num w:numId="16" w16cid:durableId="963074756">
    <w:abstractNumId w:val="14"/>
  </w:num>
  <w:num w:numId="17" w16cid:durableId="1636255420">
    <w:abstractNumId w:val="11"/>
  </w:num>
  <w:num w:numId="18" w16cid:durableId="1741055182">
    <w:abstractNumId w:val="22"/>
  </w:num>
  <w:num w:numId="19" w16cid:durableId="682315947">
    <w:abstractNumId w:val="17"/>
  </w:num>
  <w:num w:numId="20" w16cid:durableId="509178755">
    <w:abstractNumId w:val="20"/>
  </w:num>
  <w:num w:numId="21" w16cid:durableId="775564280">
    <w:abstractNumId w:val="23"/>
  </w:num>
  <w:num w:numId="22" w16cid:durableId="28259474">
    <w:abstractNumId w:val="7"/>
  </w:num>
  <w:num w:numId="23" w16cid:durableId="398209161">
    <w:abstractNumId w:val="19"/>
  </w:num>
  <w:num w:numId="24" w16cid:durableId="1687367059">
    <w:abstractNumId w:val="16"/>
  </w:num>
  <w:num w:numId="25" w16cid:durableId="1812862262">
    <w:abstractNumId w:val="13"/>
  </w:num>
  <w:num w:numId="26" w16cid:durableId="949239807">
    <w:abstractNumId w:val="0"/>
  </w:num>
  <w:num w:numId="27" w16cid:durableId="1716737367">
    <w:abstractNumId w:val="5"/>
  </w:num>
  <w:num w:numId="28" w16cid:durableId="422530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1390695">
    <w:abstractNumId w:val="1"/>
  </w:num>
  <w:num w:numId="30" w16cid:durableId="7682322">
    <w:abstractNumId w:val="2"/>
    <w:lvlOverride w:ilvl="0">
      <w:startOverride w:val="1"/>
    </w:lvlOverride>
  </w:num>
  <w:num w:numId="31" w16cid:durableId="737678386">
    <w:abstractNumId w:val="3"/>
    <w:lvlOverride w:ilvl="0">
      <w:startOverride w:val="1"/>
    </w:lvlOverride>
  </w:num>
  <w:num w:numId="32" w16cid:durableId="20950113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B9"/>
    <w:rsid w:val="000108EB"/>
    <w:rsid w:val="00030F81"/>
    <w:rsid w:val="00032A41"/>
    <w:rsid w:val="000516C8"/>
    <w:rsid w:val="00091A9E"/>
    <w:rsid w:val="000C02F8"/>
    <w:rsid w:val="000F0322"/>
    <w:rsid w:val="00126CD2"/>
    <w:rsid w:val="00192701"/>
    <w:rsid w:val="002057D3"/>
    <w:rsid w:val="00234AED"/>
    <w:rsid w:val="00250EC0"/>
    <w:rsid w:val="0028543A"/>
    <w:rsid w:val="002B4273"/>
    <w:rsid w:val="00327D2B"/>
    <w:rsid w:val="003420A5"/>
    <w:rsid w:val="00357D46"/>
    <w:rsid w:val="0038120F"/>
    <w:rsid w:val="003A3D8B"/>
    <w:rsid w:val="003F1C05"/>
    <w:rsid w:val="003F3F0C"/>
    <w:rsid w:val="004035BA"/>
    <w:rsid w:val="0045477A"/>
    <w:rsid w:val="0049552E"/>
    <w:rsid w:val="004E34B0"/>
    <w:rsid w:val="005F3CF0"/>
    <w:rsid w:val="006625B6"/>
    <w:rsid w:val="006D32E8"/>
    <w:rsid w:val="00705C47"/>
    <w:rsid w:val="00776C16"/>
    <w:rsid w:val="00783F77"/>
    <w:rsid w:val="007E75FD"/>
    <w:rsid w:val="008458B0"/>
    <w:rsid w:val="008732E5"/>
    <w:rsid w:val="008A396B"/>
    <w:rsid w:val="009B5A0C"/>
    <w:rsid w:val="00A10A0D"/>
    <w:rsid w:val="00A56A87"/>
    <w:rsid w:val="00A746E3"/>
    <w:rsid w:val="00AB0EB9"/>
    <w:rsid w:val="00B010D1"/>
    <w:rsid w:val="00B52EE8"/>
    <w:rsid w:val="00BD10C0"/>
    <w:rsid w:val="00C507A6"/>
    <w:rsid w:val="00C9533A"/>
    <w:rsid w:val="00CA3F15"/>
    <w:rsid w:val="00CB40D0"/>
    <w:rsid w:val="00CD562D"/>
    <w:rsid w:val="00D00E97"/>
    <w:rsid w:val="00D0622E"/>
    <w:rsid w:val="00D72322"/>
    <w:rsid w:val="00DB14D4"/>
    <w:rsid w:val="00EB61E2"/>
    <w:rsid w:val="00F4230B"/>
    <w:rsid w:val="00FB6540"/>
    <w:rsid w:val="00FE04C1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9653C"/>
  <w15:docId w15:val="{507A271A-82F1-424C-A692-D776F8F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EC0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D2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83F77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83F77"/>
    <w:pPr>
      <w:spacing w:after="140" w:line="276" w:lineRule="auto"/>
    </w:pPr>
  </w:style>
  <w:style w:type="paragraph" w:styleId="Lista">
    <w:name w:val="List"/>
    <w:basedOn w:val="Tekstpodstawowy"/>
    <w:rsid w:val="00783F77"/>
  </w:style>
  <w:style w:type="paragraph" w:styleId="Legenda">
    <w:name w:val="caption"/>
    <w:basedOn w:val="Normalny"/>
    <w:qFormat/>
    <w:rsid w:val="00783F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83F77"/>
    <w:pPr>
      <w:suppressLineNumbers/>
    </w:pPr>
  </w:style>
  <w:style w:type="paragraph" w:styleId="Stopka">
    <w:name w:val="footer"/>
    <w:basedOn w:val="Normalny"/>
    <w:rsid w:val="00783F77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327D2B"/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7D2B"/>
    <w:rPr>
      <w:sz w:val="24"/>
    </w:rPr>
  </w:style>
  <w:style w:type="character" w:styleId="Hipercze">
    <w:name w:val="Hyperlink"/>
    <w:basedOn w:val="Domylnaczcionkaakapitu"/>
    <w:uiPriority w:val="99"/>
    <w:unhideWhenUsed/>
    <w:rsid w:val="00327D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rsid w:val="00327D2B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locked/>
    <w:rsid w:val="00327D2B"/>
    <w:rPr>
      <w:rFonts w:ascii="Times New Roman" w:eastAsia="Times New Roman" w:hAnsi="Times New Roman" w:cs="Times New Roman"/>
      <w:szCs w:val="20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27D2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uiPriority w:val="99"/>
    <w:rsid w:val="00327D2B"/>
    <w:rPr>
      <w:rFonts w:cs="Mangal"/>
      <w:szCs w:val="18"/>
    </w:rPr>
  </w:style>
  <w:style w:type="paragraph" w:customStyle="1" w:styleId="TableParagraph">
    <w:name w:val="Table Paragraph"/>
    <w:basedOn w:val="Normalny"/>
    <w:uiPriority w:val="1"/>
    <w:qFormat/>
    <w:rsid w:val="00327D2B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table" w:customStyle="1" w:styleId="NormalTable0">
    <w:name w:val="Normal Table0"/>
    <w:uiPriority w:val="2"/>
    <w:semiHidden/>
    <w:qFormat/>
    <w:rsid w:val="00327D2B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327D2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27D2B"/>
    <w:rPr>
      <w:b/>
      <w:bCs/>
    </w:rPr>
  </w:style>
  <w:style w:type="paragraph" w:customStyle="1" w:styleId="paragraph">
    <w:name w:val="paragraph"/>
    <w:basedOn w:val="Normalny"/>
    <w:rsid w:val="00327D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327D2B"/>
  </w:style>
  <w:style w:type="character" w:customStyle="1" w:styleId="eop">
    <w:name w:val="eop"/>
    <w:basedOn w:val="Domylnaczcionkaakapitu"/>
    <w:rsid w:val="00327D2B"/>
  </w:style>
  <w:style w:type="character" w:customStyle="1" w:styleId="contextualspellingandgrammarerror">
    <w:name w:val="contextualspellingandgrammarerror"/>
    <w:basedOn w:val="Domylnaczcionkaakapitu"/>
    <w:rsid w:val="00327D2B"/>
  </w:style>
  <w:style w:type="character" w:customStyle="1" w:styleId="tabchar">
    <w:name w:val="tabchar"/>
    <w:basedOn w:val="Domylnaczcionkaakapitu"/>
    <w:rsid w:val="00327D2B"/>
  </w:style>
  <w:style w:type="table" w:styleId="Tabela-Siatka">
    <w:name w:val="Table Grid"/>
    <w:basedOn w:val="Standardowy"/>
    <w:uiPriority w:val="39"/>
    <w:unhideWhenUsed/>
    <w:rsid w:val="00CD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08E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ad498-7acb-4498-ac4c-12388408eb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38A630ECFCE4AA52C8CB5FCDC7A0B" ma:contentTypeVersion="11" ma:contentTypeDescription="Utwórz nowy dokument." ma:contentTypeScope="" ma:versionID="0c81db0e8d6b1de1e8565d601015874d">
  <xsd:schema xmlns:xsd="http://www.w3.org/2001/XMLSchema" xmlns:xs="http://www.w3.org/2001/XMLSchema" xmlns:p="http://schemas.microsoft.com/office/2006/metadata/properties" xmlns:ns2="fecad498-7acb-4498-ac4c-12388408ebff" targetNamespace="http://schemas.microsoft.com/office/2006/metadata/properties" ma:root="true" ma:fieldsID="af65cc620154df2b21693873ead356b1" ns2:_="">
    <xsd:import namespace="fecad498-7acb-4498-ac4c-12388408e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d498-7acb-4498-ac4c-12388408e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6d53b8e-ca25-4b1e-8b7c-4545327b0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19B83-DA7E-4F7C-9A88-0FE2E5C8A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57B5A-6EC2-4792-9C40-BD1C7EAB834E}">
  <ds:schemaRefs>
    <ds:schemaRef ds:uri="http://schemas.microsoft.com/office/2006/metadata/properties"/>
    <ds:schemaRef ds:uri="http://schemas.microsoft.com/office/infopath/2007/PartnerControls"/>
    <ds:schemaRef ds:uri="fecad498-7acb-4498-ac4c-12388408ebff"/>
  </ds:schemaRefs>
</ds:datastoreItem>
</file>

<file path=customXml/itemProps3.xml><?xml version="1.0" encoding="utf-8"?>
<ds:datastoreItem xmlns:ds="http://schemas.openxmlformats.org/officeDocument/2006/customXml" ds:itemID="{4015C148-BAA1-403E-BEF1-F7682E16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d498-7acb-4498-ac4c-12388408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Tańska</dc:creator>
  <cp:lastModifiedBy>Wioletta Tańska</cp:lastModifiedBy>
  <cp:revision>5</cp:revision>
  <cp:lastPrinted>2022-07-01T10:12:00Z</cp:lastPrinted>
  <dcterms:created xsi:type="dcterms:W3CDTF">2022-09-09T10:57:00Z</dcterms:created>
  <dcterms:modified xsi:type="dcterms:W3CDTF">2022-09-09T11:57:00Z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0x010100CB438A630ECFCE4AA52C8CB5FCDC7A0B</vt:lpwstr>
  </property>
</Properties>
</file>